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BC40EF" w:rsidRPr="00BC40EF" w:rsidTr="00D455A4">
        <w:tc>
          <w:tcPr>
            <w:tcW w:w="2088" w:type="dxa"/>
            <w:hideMark/>
          </w:tcPr>
          <w:p w:rsidR="00BC40EF" w:rsidRPr="00BC40EF" w:rsidRDefault="00BC40EF" w:rsidP="00BC40E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0EF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62868332" r:id="rId5"/>
              </w:object>
            </w:r>
          </w:p>
        </w:tc>
        <w:tc>
          <w:tcPr>
            <w:tcW w:w="7483" w:type="dxa"/>
            <w:hideMark/>
          </w:tcPr>
          <w:p w:rsidR="00BC40EF" w:rsidRPr="00BC40EF" w:rsidRDefault="00BC40EF" w:rsidP="00BC40EF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40EF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BC40EF" w:rsidRPr="00BC40EF" w:rsidRDefault="00BC40EF" w:rsidP="00BC40EF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C40E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BC40EF" w:rsidRPr="00BC40EF" w:rsidRDefault="00BC40EF" w:rsidP="00BC40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C40EF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BC40EF" w:rsidRPr="00BC40EF" w:rsidRDefault="00BC40EF" w:rsidP="00BC40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C40EF">
        <w:rPr>
          <w:rFonts w:ascii="Times New Roman" w:eastAsia="Times New Roman" w:hAnsi="Times New Roman" w:cs="Times New Roman"/>
          <w:lang w:eastAsia="ru-RU"/>
        </w:rPr>
        <w:t>тел/факс:(34345)5-38-87(директор), е-</w:t>
      </w:r>
      <w:r w:rsidRPr="00BC40EF">
        <w:rPr>
          <w:rFonts w:ascii="Times New Roman" w:eastAsia="Times New Roman" w:hAnsi="Times New Roman" w:cs="Times New Roman"/>
          <w:lang w:val="en-US" w:eastAsia="ru-RU"/>
        </w:rPr>
        <w:t>mail</w:t>
      </w:r>
      <w:r w:rsidRPr="00BC40EF">
        <w:rPr>
          <w:rFonts w:ascii="Times New Roman" w:eastAsia="Times New Roman" w:hAnsi="Times New Roman" w:cs="Times New Roman"/>
          <w:lang w:eastAsia="ru-RU"/>
        </w:rPr>
        <w:t>:</w:t>
      </w:r>
      <w:hyperlink r:id="rId6" w:history="1">
        <w:r w:rsidRPr="00BC40EF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BC40EF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BC40EF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BC40EF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BC40EF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</w:p>
    <w:p w:rsidR="00BC40EF" w:rsidRPr="00BC40EF" w:rsidRDefault="00BC40EF" w:rsidP="00BC40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C40EF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BC40EF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7D6CD8" w:rsidRDefault="00BC40EF" w:rsidP="00B62277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BC40EF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BC40EF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B62277" w:rsidRPr="00B62277" w:rsidRDefault="00B62277" w:rsidP="00B62277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</w:p>
    <w:p w:rsidR="00BC40EF" w:rsidRDefault="00BC40EF" w:rsidP="00BC40E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рамках профилактики наркомании в «ДШИ «Ренессанс» для учащихся </w:t>
      </w:r>
      <w:r w:rsidR="00D16B4A">
        <w:rPr>
          <w:rFonts w:ascii="Times New Roman" w:hAnsi="Times New Roman" w:cs="Times New Roman"/>
          <w:sz w:val="24"/>
          <w:szCs w:val="24"/>
        </w:rPr>
        <w:t xml:space="preserve">24 ноября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проведен классный час</w:t>
      </w:r>
      <w:r w:rsidR="00A27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преподавателем Мосеевой А. С.</w:t>
      </w:r>
      <w:r w:rsidR="00B62277">
        <w:rPr>
          <w:rFonts w:ascii="Times New Roman" w:hAnsi="Times New Roman" w:cs="Times New Roman"/>
          <w:sz w:val="24"/>
          <w:szCs w:val="24"/>
        </w:rPr>
        <w:t>. Детям был представлен</w:t>
      </w:r>
      <w:r>
        <w:rPr>
          <w:rFonts w:ascii="Times New Roman" w:hAnsi="Times New Roman" w:cs="Times New Roman"/>
          <w:sz w:val="24"/>
          <w:szCs w:val="24"/>
        </w:rPr>
        <w:t xml:space="preserve"> мультипликационный фильм «</w:t>
      </w:r>
      <w:r w:rsidRPr="00B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мультфильмов приходят на помощь»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вреде наркотиков. Такая форма работы благоприятно действует на сознание ребят, они в большей степени проникаются пр</w:t>
      </w:r>
      <w:r w:rsidR="006A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облемой наркомании, заставляя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негативно относит</w:t>
      </w:r>
      <w:r w:rsidR="006A248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 наркотическим веществам. </w:t>
      </w:r>
      <w:r w:rsidR="006A24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реподавателе</w:t>
      </w:r>
      <w:r w:rsidR="006A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 были представленыпримеры влияния наркотиков на организм человека, с акцентировано внимание детей на здоровый образ жизни.</w:t>
      </w:r>
    </w:p>
    <w:p w:rsidR="006A248A" w:rsidRDefault="006A248A" w:rsidP="00BC40E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8A" w:rsidRDefault="006A248A" w:rsidP="00B62277">
      <w:pPr>
        <w:pStyle w:val="a3"/>
        <w:ind w:right="-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5600" cy="3124200"/>
            <wp:effectExtent l="0" t="0" r="6350" b="0"/>
            <wp:docPr id="1" name="Рисунок 1" descr="C:\Users\Любовь Николаевна\Desktop\Документы\Наркотики\ОТЧЕТЫ\2023\фотки\20231129_15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Наркотики\ОТЧЕТЫ\2023\фотки\20231129_154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05" cy="312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48A" w:rsidRDefault="006A248A" w:rsidP="006A248A">
      <w:pPr>
        <w:pStyle w:val="a3"/>
        <w:ind w:left="-1134" w:right="-710"/>
        <w:jc w:val="both"/>
        <w:rPr>
          <w:rFonts w:ascii="Times New Roman" w:hAnsi="Times New Roman" w:cs="Times New Roman"/>
          <w:sz w:val="24"/>
          <w:szCs w:val="24"/>
        </w:rPr>
      </w:pPr>
    </w:p>
    <w:p w:rsidR="006A248A" w:rsidRPr="00BC40EF" w:rsidRDefault="006A248A" w:rsidP="006A248A">
      <w:pPr>
        <w:pStyle w:val="a3"/>
        <w:ind w:left="-1134" w:right="-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7266" cy="3007485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04" cy="300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48A" w:rsidRPr="00BC40EF" w:rsidSect="006A248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6D04"/>
    <w:rsid w:val="005B32B7"/>
    <w:rsid w:val="006A248A"/>
    <w:rsid w:val="00786D04"/>
    <w:rsid w:val="007D6CD8"/>
    <w:rsid w:val="00A2723E"/>
    <w:rsid w:val="00B62277"/>
    <w:rsid w:val="00BC40EF"/>
    <w:rsid w:val="00D16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0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2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0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2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5</cp:revision>
  <dcterms:created xsi:type="dcterms:W3CDTF">2023-11-29T12:23:00Z</dcterms:created>
  <dcterms:modified xsi:type="dcterms:W3CDTF">2023-11-30T11:52:00Z</dcterms:modified>
</cp:coreProperties>
</file>