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CA" w:rsidRDefault="00E365CA" w:rsidP="00E365CA">
      <w:pPr>
        <w:jc w:val="both"/>
        <w:rPr>
          <w:sz w:val="28"/>
          <w:szCs w:val="28"/>
        </w:rPr>
      </w:pPr>
      <w:r w:rsidRPr="00E365CA">
        <w:rPr>
          <w:sz w:val="28"/>
          <w:szCs w:val="28"/>
        </w:rPr>
        <w:t>12 ноября 2022 – Всемирный день борьбы с пневмоние</w:t>
      </w:r>
      <w:r w:rsidR="00DB27E1">
        <w:rPr>
          <w:sz w:val="28"/>
          <w:szCs w:val="28"/>
        </w:rPr>
        <w:t>й.</w:t>
      </w:r>
      <w:r w:rsidRPr="00E365CA">
        <w:rPr>
          <w:sz w:val="28"/>
          <w:szCs w:val="28"/>
        </w:rPr>
        <w:t xml:space="preserve"> </w:t>
      </w:r>
      <w:r w:rsidRPr="00E365CA">
        <w:rPr>
          <w:sz w:val="28"/>
          <w:szCs w:val="28"/>
        </w:rPr>
        <w:br/>
        <w:t xml:space="preserve">Ежегодно 12 ноября отмечается Всемирный день борьбы с пневмонией. Он появился в календаре по инициативе Глобальной коалиции против детской пневмонии. </w:t>
      </w:r>
    </w:p>
    <w:p w:rsidR="00237313" w:rsidRDefault="00E365CA" w:rsidP="00E365CA">
      <w:pPr>
        <w:jc w:val="both"/>
        <w:rPr>
          <w:sz w:val="28"/>
          <w:szCs w:val="28"/>
        </w:rPr>
      </w:pPr>
      <w:r w:rsidRPr="00E365CA">
        <w:rPr>
          <w:sz w:val="28"/>
          <w:szCs w:val="28"/>
        </w:rPr>
        <w:t>Пневмония – воспалительный процесс лёгочной ткани инфекционного происхождения. Несмотря на все усилия, предпринимаемые медиками, пневмония до сих пор остается одним из самых распространенных заболеваний. Согласно статистике от воспаления легких ежегодно в мире умирает более двух миллионов человек, в том числе примерно 1,1 миллиона - детей.</w:t>
      </w:r>
    </w:p>
    <w:p w:rsidR="008919FE" w:rsidRPr="00E365CA" w:rsidRDefault="008919FE" w:rsidP="00E365C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358787"/>
            <wp:effectExtent l="19050" t="0" r="3175" b="0"/>
            <wp:docPr id="4" name="Рисунок 4" descr="C:\Users\Renes\Desktop\сайт\разместить\мероприятия для просмотра\здоровье\rcnwQy5pU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nes\Desktop\сайт\разместить\мероприятия для просмотра\здоровье\rcnwQy5pUZ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9FE" w:rsidRPr="00E365CA" w:rsidSect="0023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65CA"/>
    <w:rsid w:val="00237313"/>
    <w:rsid w:val="0027364F"/>
    <w:rsid w:val="008919FE"/>
    <w:rsid w:val="00DB27E1"/>
    <w:rsid w:val="00E3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</dc:creator>
  <cp:keywords/>
  <dc:description/>
  <cp:lastModifiedBy>Renes</cp:lastModifiedBy>
  <cp:revision>6</cp:revision>
  <dcterms:created xsi:type="dcterms:W3CDTF">2023-11-06T08:54:00Z</dcterms:created>
  <dcterms:modified xsi:type="dcterms:W3CDTF">2023-11-06T08:58:00Z</dcterms:modified>
</cp:coreProperties>
</file>