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F56" w:rsidRDefault="008304F1" w:rsidP="001A4D93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5940425" cy="9506106"/>
            <wp:effectExtent l="19050" t="0" r="3175" b="0"/>
            <wp:docPr id="2" name="Рисунок 2" descr="C:\Users\Renes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es\Downloads\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D93" w:rsidRDefault="00B51700">
      <w:pPr>
        <w:rPr>
          <w:noProof/>
        </w:rPr>
      </w:pPr>
      <w:r w:rsidRPr="00B51700">
        <w:rPr>
          <w:noProof/>
        </w:rPr>
        <w:lastRenderedPageBreak/>
        <w:drawing>
          <wp:inline distT="0" distB="0" distL="0" distR="0">
            <wp:extent cx="5940425" cy="9506106"/>
            <wp:effectExtent l="19050" t="0" r="3175" b="0"/>
            <wp:docPr id="5" name="Рисунок 4" descr="C:\Users\Renes\Downloads\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es\Downloads\3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D93">
        <w:rPr>
          <w:noProof/>
        </w:rPr>
        <w:lastRenderedPageBreak/>
        <w:drawing>
          <wp:inline distT="0" distB="0" distL="0" distR="0">
            <wp:extent cx="5940425" cy="4143513"/>
            <wp:effectExtent l="19050" t="0" r="3175" b="0"/>
            <wp:docPr id="3" name="Рисунок 3" descr="C:\Users\Renes\Downloads\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es\Downloads\2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D93" w:rsidRDefault="001A4D93"/>
    <w:sectPr w:rsidR="001A4D93" w:rsidSect="00F57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53BEF"/>
    <w:rsid w:val="001A4D93"/>
    <w:rsid w:val="00253BEF"/>
    <w:rsid w:val="005643EB"/>
    <w:rsid w:val="008304F1"/>
    <w:rsid w:val="00B51700"/>
    <w:rsid w:val="00DE5F56"/>
    <w:rsid w:val="00F354FC"/>
    <w:rsid w:val="00F57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3B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9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Renes</dc:creator>
  <cp:keywords/>
  <dc:description/>
  <cp:lastModifiedBy>Renes</cp:lastModifiedBy>
  <cp:revision>6</cp:revision>
  <dcterms:created xsi:type="dcterms:W3CDTF">2023-03-15T06:12:00Z</dcterms:created>
  <dcterms:modified xsi:type="dcterms:W3CDTF">2023-03-15T07:38:00Z</dcterms:modified>
</cp:coreProperties>
</file>