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E612BD" w:rsidRPr="00E612BD" w:rsidTr="00824FE0">
        <w:tc>
          <w:tcPr>
            <w:tcW w:w="2088" w:type="dxa"/>
            <w:hideMark/>
          </w:tcPr>
          <w:p w:rsidR="00E612BD" w:rsidRPr="00E612BD" w:rsidRDefault="00E612BD" w:rsidP="00E612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2BD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38652939" r:id="rId5"/>
              </w:object>
            </w:r>
          </w:p>
        </w:tc>
        <w:tc>
          <w:tcPr>
            <w:tcW w:w="7483" w:type="dxa"/>
            <w:hideMark/>
          </w:tcPr>
          <w:p w:rsidR="00E612BD" w:rsidRPr="00E612BD" w:rsidRDefault="00E612BD" w:rsidP="00E612BD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12BD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E612BD" w:rsidRPr="00E612BD" w:rsidRDefault="00E612BD" w:rsidP="00E612BD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612B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E612BD" w:rsidRPr="00E612BD" w:rsidRDefault="00E612BD" w:rsidP="00E612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612BD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E612BD" w:rsidRPr="00E612BD" w:rsidRDefault="00E612BD" w:rsidP="00E612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612BD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E612BD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BD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E612BD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E612BD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E612BD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E612BD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E612BD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E612BD" w:rsidRPr="00E612BD" w:rsidRDefault="00E612BD" w:rsidP="00E612B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612BD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E612BD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E612BD" w:rsidRPr="00E612BD" w:rsidRDefault="00E612BD" w:rsidP="00E612BD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E612BD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E612BD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E612BD" w:rsidRDefault="00E612BD"/>
    <w:p w:rsidR="00E612BD" w:rsidRDefault="00E612BD" w:rsidP="00E612BD">
      <w:pPr>
        <w:ind w:firstLine="708"/>
        <w:jc w:val="both"/>
      </w:pPr>
      <w:r w:rsidRPr="00E612BD">
        <w:rPr>
          <w:rFonts w:ascii="Times New Roman" w:hAnsi="Times New Roman" w:cs="Times New Roman"/>
          <w:sz w:val="24"/>
          <w:szCs w:val="24"/>
        </w:rPr>
        <w:t>2 февраля</w:t>
      </w:r>
      <w:r>
        <w:rPr>
          <w:rFonts w:ascii="Times New Roman" w:hAnsi="Times New Roman" w:cs="Times New Roman"/>
          <w:sz w:val="24"/>
          <w:szCs w:val="24"/>
        </w:rPr>
        <w:t xml:space="preserve"> 2023 года в «Детской школе искусств «Ренессанс» прошло мероприятие в рамках 80-летия Сталинградской битве. </w:t>
      </w:r>
      <w:r w:rsidR="007D3BFE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Л.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расска</w:t>
      </w:r>
      <w:r w:rsidR="00922C70">
        <w:rPr>
          <w:rFonts w:ascii="Times New Roman" w:hAnsi="Times New Roman" w:cs="Times New Roman"/>
          <w:sz w:val="24"/>
          <w:szCs w:val="24"/>
        </w:rPr>
        <w:t>зывала детям о тяжелых боях за город Сталинград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о героях, павших в борьбе против фашизма, о решающем контрнаступлении (операция «кольцо»). Дети с огромным интересом слушали, задавали интересующие их вопросы, сами дополняли беседу преподавателя. Завершением был просмотр фильма «Горячий снег»</w:t>
      </w:r>
      <w:r w:rsidR="007D3BFE">
        <w:rPr>
          <w:rFonts w:ascii="Times New Roman" w:hAnsi="Times New Roman" w:cs="Times New Roman"/>
          <w:sz w:val="24"/>
          <w:szCs w:val="24"/>
        </w:rPr>
        <w:t>, где дети еще раз увидели мужество, стойкость и силу духа русских солдат</w:t>
      </w:r>
      <w:r w:rsidR="00DF3F4C">
        <w:rPr>
          <w:rFonts w:ascii="Times New Roman" w:hAnsi="Times New Roman" w:cs="Times New Roman"/>
          <w:sz w:val="24"/>
          <w:szCs w:val="24"/>
        </w:rPr>
        <w:t xml:space="preserve"> в сражениях против фашистов на подступах к Сталинграду.</w:t>
      </w:r>
    </w:p>
    <w:p w:rsidR="00E612BD" w:rsidRDefault="007D3BFE" w:rsidP="00E612BD">
      <w:pPr>
        <w:jc w:val="both"/>
      </w:pPr>
      <w:r>
        <w:rPr>
          <w:noProof/>
          <w:lang w:eastAsia="ru-RU"/>
        </w:rPr>
        <w:drawing>
          <wp:inline distT="0" distB="0" distL="0" distR="0">
            <wp:extent cx="3209925" cy="2401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37" cy="2408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2BD" w:rsidRDefault="007D3BFE">
      <w:r>
        <w:rPr>
          <w:noProof/>
          <w:lang w:eastAsia="ru-RU"/>
        </w:rPr>
        <w:drawing>
          <wp:inline distT="0" distB="0" distL="0" distR="0">
            <wp:extent cx="3241400" cy="24244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40" cy="2428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2BD" w:rsidRDefault="00E612BD"/>
    <w:p w:rsidR="007D3BFE" w:rsidRPr="0021000D" w:rsidRDefault="007D3BFE" w:rsidP="007D3B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МАУ ДО «ДШИ «Ренессанс»                                           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Крашенинина</w:t>
      </w:r>
      <w:proofErr w:type="spellEnd"/>
    </w:p>
    <w:p w:rsidR="00E612BD" w:rsidRDefault="00E612BD"/>
    <w:p w:rsidR="008000CD" w:rsidRDefault="008000CD"/>
    <w:sectPr w:rsidR="008000CD" w:rsidSect="007D3BF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4873"/>
    <w:rsid w:val="007C3E0A"/>
    <w:rsid w:val="007D3BFE"/>
    <w:rsid w:val="008000CD"/>
    <w:rsid w:val="00922C70"/>
    <w:rsid w:val="00977D5C"/>
    <w:rsid w:val="00B04873"/>
    <w:rsid w:val="00DF3F4C"/>
    <w:rsid w:val="00E61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2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D3B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2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D3B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5</cp:revision>
  <dcterms:created xsi:type="dcterms:W3CDTF">2023-02-03T07:10:00Z</dcterms:created>
  <dcterms:modified xsi:type="dcterms:W3CDTF">2023-02-23T05:23:00Z</dcterms:modified>
</cp:coreProperties>
</file>