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59" w:rsidRPr="00535C4A" w:rsidRDefault="00B70759" w:rsidP="00B707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35C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Мероприятия по профилактике сердечно – сосудистых заболеваний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095375" y="1600200"/>
            <wp:positionH relativeFrom="margin">
              <wp:align>left</wp:align>
            </wp:positionH>
            <wp:positionV relativeFrom="margin">
              <wp:align>top</wp:align>
            </wp:positionV>
            <wp:extent cx="2181225" cy="1400175"/>
            <wp:effectExtent l="19050" t="0" r="9525" b="0"/>
            <wp:wrapSquare wrapText="bothSides"/>
            <wp:docPr id="1" name="Рисунок 1" descr="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5C4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Первый рецепт здоровья</w:t>
      </w:r>
      <w:r w:rsidRPr="00535C4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35C4A">
        <w:rPr>
          <w:rFonts w:ascii="Times New Roman" w:eastAsia="Times New Roman" w:hAnsi="Times New Roman" w:cs="Times New Roman"/>
          <w:sz w:val="24"/>
          <w:szCs w:val="24"/>
        </w:rPr>
        <w:t>Правильный отдых —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Второй рецепт здоровья</w:t>
      </w:r>
      <w:r w:rsidRPr="00535C4A">
        <w:rPr>
          <w:rFonts w:ascii="Times New Roman" w:eastAsia="Times New Roman" w:hAnsi="Times New Roman" w:cs="Times New Roman"/>
          <w:sz w:val="24"/>
          <w:szCs w:val="24"/>
        </w:rPr>
        <w:t> -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Систематические тренировки делают мышцы сильнее, а организм —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Третий рецепт здоровья</w:t>
      </w:r>
      <w:r w:rsidRPr="00535C4A">
        <w:rPr>
          <w:rFonts w:ascii="Times New Roman" w:eastAsia="Times New Roman" w:hAnsi="Times New Roman" w:cs="Times New Roman"/>
          <w:sz w:val="24"/>
          <w:szCs w:val="24"/>
        </w:rPr>
        <w:t> - умение правильно одеваться.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Четвертый рецепт здоровья</w:t>
      </w:r>
      <w:r w:rsidRPr="00535C4A">
        <w:rPr>
          <w:rFonts w:ascii="Times New Roman" w:eastAsia="Times New Roman" w:hAnsi="Times New Roman" w:cs="Times New Roman"/>
          <w:sz w:val="24"/>
          <w:szCs w:val="24"/>
        </w:rPr>
        <w:t> -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Принципы рационального питания таковы: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Энергетическая ценность продуктов должна соответствовать энергетическим затратам организма.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Химический состав пищи должен удовлетворять физиологическим потребностям организма.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молочные изделия и др. -  богаты витаминами и микроэлементами, необходимыми для нормального функционирования организма.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Нужно соблюдать режим питания. Режим — это регулярность чередования приемов пищи. Правильнее кушать понемногу, но 5−6 раз в сутки.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Необходимо полностью отказаться от употребления спиртных напитков.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Пятый рецепт здоровья</w:t>
      </w:r>
      <w:r w:rsidRPr="00535C4A">
        <w:rPr>
          <w:rFonts w:ascii="Times New Roman" w:eastAsia="Times New Roman" w:hAnsi="Times New Roman" w:cs="Times New Roman"/>
          <w:sz w:val="24"/>
          <w:szCs w:val="24"/>
        </w:rPr>
        <w:t> - закаливание. Закаливание —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 —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 — это тоже вид закаливания. В сочетании с физическими упражнениями эффективность закаливающих процедур повышается.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Шестой рецепт здоровья</w:t>
      </w:r>
      <w:r w:rsidRPr="00535C4A">
        <w:rPr>
          <w:rFonts w:ascii="Times New Roman" w:eastAsia="Times New Roman" w:hAnsi="Times New Roman" w:cs="Times New Roman"/>
          <w:sz w:val="24"/>
          <w:szCs w:val="24"/>
        </w:rPr>
        <w:t> — полноценный сон. Полноценный сон  не только необходимое условие здорового существования, но и показатель здоровья. «Идеальным»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Однако ученые бьют тревогу —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Ложиться желательно не позднее 22 ч.</w:t>
      </w:r>
    </w:p>
    <w:p w:rsidR="00B70759" w:rsidRPr="00535C4A" w:rsidRDefault="00B70759" w:rsidP="00B7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В спальне обязательно должен быть свежий воздух.</w:t>
      </w:r>
    </w:p>
    <w:p w:rsidR="00B70759" w:rsidRPr="00535C4A" w:rsidRDefault="00B70759" w:rsidP="00B70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Если вы желаете, здоровья своим детям, необходимо перестроить уклад семьи на принципах ЗОЖ: 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Живите в определенном режиме труда, отдыха, питания;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2009775" y="895350"/>
            <wp:positionH relativeFrom="margin">
              <wp:align>left</wp:align>
            </wp:positionH>
            <wp:positionV relativeFrom="margin">
              <wp:align>top</wp:align>
            </wp:positionV>
            <wp:extent cx="2162175" cy="1704975"/>
            <wp:effectExtent l="19050" t="0" r="9525" b="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начинайте день с утренней зарядки (не менее 30 мин);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курите, либо бросьте эту пагубную привычку, тем самым вы дадите пример здорового образа жизни ребенку;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оставьте за порогом своего дома недовольство ценами, правительством, руководством, неудачами и плохим самочувствием;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lastRenderedPageBreak/>
        <w:t>не становитесь рабами телевидения, особенно в выходные дни, найдите время для общения с природой;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имейте сильную волю, чтобы приобрести сильные привычки.</w:t>
      </w:r>
    </w:p>
    <w:p w:rsidR="00B70759" w:rsidRPr="00535C4A" w:rsidRDefault="00B70759" w:rsidP="00B70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Если вы желаете видеть своего ребенка трудолюбивым, то придерживайтесь правил: 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лишайте своих детей участия в семейных трудовых делах;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проявляйте непочтения, не говорите плохо о поступках членов вашей семьи, морально поощряйте трудовые усилия каждого;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выносите сор из избы;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3657600" y="2124075"/>
            <wp:positionH relativeFrom="margin">
              <wp:align>left</wp:align>
            </wp:positionH>
            <wp:positionV relativeFrom="margin">
              <wp:align>top</wp:align>
            </wp:positionV>
            <wp:extent cx="2238375" cy="1409700"/>
            <wp:effectExtent l="19050" t="0" r="9525" b="0"/>
            <wp:wrapSquare wrapText="bothSides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не делите труд в семье </w:t>
      </w:r>
      <w:proofErr w:type="gramStart"/>
      <w:r w:rsidRPr="00535C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 мужской и женский.</w:t>
      </w:r>
    </w:p>
    <w:p w:rsidR="00B70759" w:rsidRPr="00535C4A" w:rsidRDefault="00B70759" w:rsidP="00B70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Если вы желаете видеть своих детей способными создать крепкую семью, то: 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будьте выдержанными и спокойными в кругу своей семьи;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уделяйте своим детям максимум внимания в свободное время, интересуйтесь их делами, сопереживайте им;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с уважением относитесь к мужу (жене), возвышайте культ женщины — матери, мужчины — отца.</w:t>
      </w:r>
    </w:p>
    <w:p w:rsidR="00B70759" w:rsidRPr="00535C4A" w:rsidRDefault="00B70759" w:rsidP="00B70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Если вы хотите видеть своих детей свободными в общении, культурными, то: 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допускайте, чтобы ваши дети пропускали школу;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очень хорошо, если у вашего ребенка есть хобби;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жалейте времени для культурного совместного отдыха;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приобщайте детей к миру литературы.</w:t>
      </w:r>
    </w:p>
    <w:p w:rsidR="00B70759" w:rsidRPr="00535C4A" w:rsidRDefault="00B70759" w:rsidP="00B70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 xml:space="preserve">Если вы не хотите видеть своих детей беспринципными, циничными, отравляющими жизнь себе и другим, то: 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не разрешайте себе заниматься в присутствии детей сплетнями, критикой по адресу своих родственников, знакомых, клиентов, учителей;</w:t>
      </w:r>
    </w:p>
    <w:p w:rsidR="00B70759" w:rsidRPr="00535C4A" w:rsidRDefault="00B70759" w:rsidP="00B707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к учителю могут быть претензии, но с ними надо идти прямо к нему.</w:t>
      </w:r>
    </w:p>
    <w:p w:rsidR="00B70759" w:rsidRPr="00535C4A" w:rsidRDefault="00B70759" w:rsidP="00B70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4A">
        <w:rPr>
          <w:rFonts w:ascii="Times New Roman" w:eastAsia="Times New Roman" w:hAnsi="Times New Roman" w:cs="Times New Roman"/>
          <w:sz w:val="24"/>
          <w:szCs w:val="24"/>
        </w:rPr>
        <w:t>Вы желаете, чтобы ваш ребенок вырос добрым, внимательным, готовым поддержать вас — вам нужно самим уделять максимум внимания своим родителям.</w:t>
      </w:r>
    </w:p>
    <w:p w:rsidR="001A62A8" w:rsidRDefault="00B70759">
      <w:r>
        <w:t xml:space="preserve"> </w:t>
      </w:r>
    </w:p>
    <w:sectPr w:rsidR="001A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C037F"/>
    <w:multiLevelType w:val="multilevel"/>
    <w:tmpl w:val="A3FA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759"/>
    <w:rsid w:val="001A62A8"/>
    <w:rsid w:val="00B7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31.kropds.ru/wp-content/uploads/2015/05/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УОО</dc:creator>
  <cp:keywords/>
  <dc:description/>
  <cp:lastModifiedBy>УОО</cp:lastModifiedBy>
  <cp:revision>2</cp:revision>
  <dcterms:created xsi:type="dcterms:W3CDTF">2016-09-28T11:34:00Z</dcterms:created>
  <dcterms:modified xsi:type="dcterms:W3CDTF">2016-09-28T11:36:00Z</dcterms:modified>
</cp:coreProperties>
</file>