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90" w:rsidRDefault="00021590" w:rsidP="000215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47875" cy="2479006"/>
            <wp:effectExtent l="19050" t="0" r="9525" b="0"/>
            <wp:docPr id="1" name="Рисунок 1" descr="C:\Users\Вячеслав\Desktop\газета Решетникова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газета Решетникова\img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47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1C2" w:rsidRDefault="00F961C2" w:rsidP="000215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44"/>
          <w:szCs w:val="44"/>
        </w:rPr>
        <w:t>Хобби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44"/>
          <w:szCs w:val="44"/>
        </w:rPr>
        <w:t>на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44"/>
          <w:szCs w:val="44"/>
        </w:rPr>
        <w:t>рабочий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44"/>
          <w:szCs w:val="44"/>
        </w:rPr>
        <w:t>день</w:t>
      </w:r>
    </w:p>
    <w:p w:rsidR="00F961C2" w:rsidRPr="00F961C2" w:rsidRDefault="00F928BE" w:rsidP="00F961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</w:t>
      </w:r>
      <w:r w:rsidR="00F961C2" w:rsidRPr="00F961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Возможности творчества художника Алёны </w:t>
      </w:r>
      <w:proofErr w:type="spellStart"/>
      <w:r w:rsidR="00F961C2" w:rsidRPr="00F961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Решетниковой</w:t>
      </w:r>
      <w:proofErr w:type="spellEnd"/>
      <w:r w:rsidR="00F961C2" w:rsidRPr="00F961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- безграничны</w:t>
      </w:r>
    </w:p>
    <w:p w:rsidR="00D022FD" w:rsidRPr="00440F3F" w:rsidRDefault="00F928BE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Глядя на работы воспитан</w:t>
      </w:r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 xml:space="preserve">ников Алёны </w:t>
      </w:r>
      <w:proofErr w:type="spellStart"/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Решетниковой</w:t>
      </w:r>
      <w:proofErr w:type="spellEnd"/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не перестаёшь удивляться ма</w:t>
      </w:r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>стерству, терпению, ф</w:t>
      </w:r>
      <w:r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антазии и исключительному трудо</w:t>
      </w:r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любию педагога. С помощью карандашей, красок, нитей и лент мальчишки и девчонки создают целый мир, с чудны</w:t>
      </w:r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>ми птицами, прекрасными городами и великолеп</w:t>
      </w:r>
      <w:r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ными замками, портретами, натюр</w:t>
      </w:r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мортами и цветами, открывая неожиданные возможности различных видов изобрази</w:t>
      </w:r>
      <w:r w:rsidR="00D022FD" w:rsidRPr="00440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>тельного искусства.</w:t>
      </w:r>
    </w:p>
    <w:p w:rsidR="00D022FD" w:rsidRPr="00440F3F" w:rsidRDefault="00F928BE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Алёна Решетникова, препо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даватель школы искусств «Ре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нессанс» - педагог, художник и мастер декоративно-приклад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искусства.</w:t>
      </w:r>
    </w:p>
    <w:p w:rsidR="00D022FD" w:rsidRPr="00440F3F" w:rsidRDefault="00D022FD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Подарки к всевозможным праздникам её воспитанники делают исключительно своими руками. Расписные вазы и под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свечники, сувенирные шары и разделочные доски, искусно украшенные северодвинской роспис</w:t>
      </w:r>
      <w:r w:rsidR="00F928BE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ью, и деревья счастья для мам. В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преддверии вес</w:t>
      </w:r>
      <w:r w:rsidR="00F928BE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F928BE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него праздника ребята смастерили корзи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ночки-сюрпризы.</w:t>
      </w:r>
    </w:p>
    <w:p w:rsidR="00D022FD" w:rsidRPr="00440F3F" w:rsidRDefault="00D022FD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Самые популярные цветы для таких корзиночек - это тюльпаны, розы или нарцис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сы. Как и другие цветы для бу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кетов из конфет, их обычно делают из гофрированной или упаковочной бумаги, свойства которой позволяют сделать идеальный цветок, максималь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 xml:space="preserve">но похожий </w:t>
      </w:r>
      <w:proofErr w:type="gramStart"/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proofErr w:type="gramEnd"/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натуральный.</w:t>
      </w:r>
    </w:p>
    <w:p w:rsidR="00B825E4" w:rsidRPr="00440F3F" w:rsidRDefault="00D022FD" w:rsidP="00440F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такой оригиналь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 подарок не составляет большого труда, мастерица говорит: «Было бы желание!». Достаточно купить конфеты, длинные шпажки, плёнку для оборачивания цветов, лист пе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нопласта, ленту и корзинку.</w:t>
      </w:r>
    </w:p>
    <w:p w:rsidR="00D022FD" w:rsidRPr="00440F3F" w:rsidRDefault="00F928BE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В декоративную плетёную корзинку нужно вложить пено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пласт, вырезанный по размеру. Затем из кусочков </w:t>
      </w:r>
      <w:proofErr w:type="spellStart"/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органзы</w:t>
      </w:r>
      <w:proofErr w:type="spellEnd"/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зубочисток сделать травку. И вставить по кругу конфетки, обрамлённые в бумажные ле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песточки цветов.</w:t>
      </w:r>
    </w:p>
    <w:p w:rsidR="00D022FD" w:rsidRPr="00440F3F" w:rsidRDefault="00D022FD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нашем случае 33 конфеты превратились в 33 </w:t>
      </w:r>
      <w:proofErr w:type="gramStart"/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ярких</w:t>
      </w:r>
      <w:proofErr w:type="gramEnd"/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розы. Такой сладкий букет будет при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ятно получить в подарок любой девушке или женщине.</w:t>
      </w:r>
    </w:p>
    <w:p w:rsidR="00D022FD" w:rsidRPr="00440F3F" w:rsidRDefault="00D022FD" w:rsidP="00440F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Порадует представительниц прекрасного пола и шляпка для шляпной вечеринки, на создание которой уходит не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сколько часов и один моточек 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ленты. Украсить шляпку можно цветами, бабочками, пуговка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или блёстками. Всё зависит от фантазии её создателя.</w:t>
      </w:r>
    </w:p>
    <w:p w:rsidR="00D022FD" w:rsidRPr="00440F3F" w:rsidRDefault="00F928BE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из вилок можно соору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дить эксклюзивный подарок. Оригинальный веер станет прекрасным дополнением к карнавальному костюму или предметом украшения инте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рьера. Алёна Александровна уверяет, что за создание таких вещичек с большим энтузиаз</w:t>
      </w:r>
      <w:r w:rsidR="00D022FD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мом берутся даже мальчишки.</w:t>
      </w:r>
    </w:p>
    <w:p w:rsidR="00F961C2" w:rsidRPr="00440F3F" w:rsidRDefault="00D022FD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Подарки к 8 марта готовы! И ребята возвращаются к</w:t>
      </w:r>
      <w:r w:rsidR="00F928BE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ским будням, осваивая </w:t>
      </w:r>
      <w:r w:rsidR="00F928BE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технику рисования </w:t>
      </w:r>
      <w:proofErr w:type="spellStart"/>
      <w:r w:rsidR="00F928BE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четырёхлистни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. Вскоре юным художникам предстоит   освоить   популяр</w:t>
      </w:r>
      <w:r w:rsidR="00F928BE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ное в наши дни напра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вление росписи витражей. Его секреты Алёна Александровна раскры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вает уже десять лет, узнавая изобразительные возможно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этого вида искусства.</w:t>
      </w:r>
    </w:p>
    <w:p w:rsidR="00F961C2" w:rsidRPr="00440F3F" w:rsidRDefault="00F961C2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Настоящий витраж со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ставляется из кусочков цвет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ного стекла, вставленных в металлическую раму. Рань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ше для изготовления рам использовался свинец, а сей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час - нержавеющая сталь и алюминий. К сожалению, та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кие технологии достаточ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но сложны для творчества с детьми. Поэтому я предлагаю своим ученикам более доступ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ные техники имитации ви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тражей, которые создаются с помощью бумаги или специальных красок.</w:t>
      </w:r>
    </w:p>
    <w:p w:rsidR="00F961C2" w:rsidRPr="00440F3F" w:rsidRDefault="00F928BE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Воспитанники Алёны </w:t>
      </w:r>
      <w:proofErr w:type="spellStart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Решет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никовой</w:t>
      </w:r>
      <w:proofErr w:type="spellEnd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ежегодно участ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вуют в международном конкурсе «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Национальное достояние» и являются активными участни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ками корпоративного конкур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са «Давай раскрасим вместе мир!». Напри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мер, в этом году Влада Курочкина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представила на конкурс работу «</w:t>
      </w:r>
      <w:proofErr w:type="spellStart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Титания</w:t>
      </w:r>
      <w:proofErr w:type="spellEnd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, сквозь время к звёздам».</w:t>
      </w:r>
    </w:p>
    <w:p w:rsidR="00F961C2" w:rsidRPr="00440F3F" w:rsidRDefault="00F961C2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3F"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Мне хочется пожелать всем ребятам, которые прини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мают участие в конкурсе «Да</w:t>
      </w:r>
      <w:r w:rsidRPr="00440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 xml:space="preserve">вай раскрасим вместе мир!», удачи и новых творческих идей! </w:t>
      </w: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обратилась </w:t>
      </w:r>
      <w:proofErr w:type="gramStart"/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десятилетняя</w:t>
      </w:r>
      <w:proofErr w:type="gramEnd"/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Влада к своим соперникам.</w:t>
      </w:r>
    </w:p>
    <w:p w:rsidR="00F928BE" w:rsidRPr="00440F3F" w:rsidRDefault="00F928BE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100 воспитанников Алёны </w:t>
      </w:r>
      <w:proofErr w:type="spellStart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Решетниковой</w:t>
      </w:r>
      <w:proofErr w:type="spellEnd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, буду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 ещё совсем юными, учатся творчески воспринимать окру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жающую действительность, а это значит, что все они выра</w:t>
      </w:r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стут людьми незаурядными и </w:t>
      </w:r>
      <w:proofErr w:type="spellStart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самодостаточными</w:t>
      </w:r>
      <w:proofErr w:type="spellEnd"/>
      <w:r w:rsidR="00F961C2" w:rsidRPr="00440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28BE" w:rsidRPr="00440F3F" w:rsidRDefault="00F928BE" w:rsidP="00440F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2FD" w:rsidRPr="00440F3F" w:rsidRDefault="00F961C2" w:rsidP="00440F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40F3F">
        <w:rPr>
          <w:rFonts w:ascii="Times New Roman" w:eastAsia="Times New Roman" w:hAnsi="Times New Roman" w:cs="Times New Roman"/>
          <w:color w:val="000000"/>
        </w:rPr>
        <w:t>Олеся САБИТОВА</w:t>
      </w:r>
      <w:r w:rsidR="00F928BE" w:rsidRPr="00440F3F">
        <w:rPr>
          <w:rFonts w:ascii="Times New Roman" w:eastAsia="Times New Roman" w:hAnsi="Times New Roman" w:cs="Times New Roman"/>
          <w:color w:val="000000"/>
        </w:rPr>
        <w:t xml:space="preserve"> (газета «Новатор» 2016г.)</w:t>
      </w:r>
    </w:p>
    <w:p w:rsidR="00440F3F" w:rsidRPr="00F961C2" w:rsidRDefault="00440F3F" w:rsidP="00440F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92479" cy="2657475"/>
            <wp:effectExtent l="19050" t="0" r="0" b="0"/>
            <wp:docPr id="2" name="Рисунок 2" descr="C:\Users\Вячеслав\Desktop\газета Решетникова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газета Решетникова\img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479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F3F" w:rsidRPr="00F961C2" w:rsidSect="00B82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22FD"/>
    <w:rsid w:val="00021590"/>
    <w:rsid w:val="000E6018"/>
    <w:rsid w:val="00440F3F"/>
    <w:rsid w:val="00B825E4"/>
    <w:rsid w:val="00D022FD"/>
    <w:rsid w:val="00F928BE"/>
    <w:rsid w:val="00F9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7EE0-211D-4E23-A633-CDCBE489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6</cp:revision>
  <dcterms:created xsi:type="dcterms:W3CDTF">2017-02-06T19:03:00Z</dcterms:created>
  <dcterms:modified xsi:type="dcterms:W3CDTF">2017-02-07T18:11:00Z</dcterms:modified>
</cp:coreProperties>
</file>