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2F" w:rsidRDefault="00F4132F" w:rsidP="00F413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44484" cy="3317775"/>
            <wp:effectExtent l="19050" t="0" r="8466" b="0"/>
            <wp:docPr id="1" name="Рисунок 1" descr="C:\Users\Renes\Desktop\сайт\события\2026\30.09.26 беседа\30-09-2026_10-02-16\Заставка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es\Desktop\сайт\события\2026\30.09.26 беседа\30-09-2026_10-02-16\Заставка.jf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551" cy="3319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9B8" w:rsidRPr="00C869B8" w:rsidRDefault="00C869B8" w:rsidP="00F81016">
      <w:pPr>
        <w:jc w:val="both"/>
        <w:rPr>
          <w:rFonts w:ascii="Times New Roman" w:hAnsi="Times New Roman" w:cs="Times New Roman"/>
          <w:sz w:val="28"/>
          <w:szCs w:val="28"/>
        </w:rPr>
      </w:pPr>
      <w:r w:rsidRPr="00C869B8">
        <w:rPr>
          <w:rFonts w:ascii="Times New Roman" w:hAnsi="Times New Roman" w:cs="Times New Roman"/>
          <w:sz w:val="28"/>
          <w:szCs w:val="28"/>
        </w:rPr>
        <w:t>30 сентября – важный исторический день для нашей страны, День воссоединения Донецкой Народной Республики, Луганской Народной Республики, Запорожской и Херсонской областей с Российской Федерацией.</w:t>
      </w:r>
    </w:p>
    <w:p w:rsidR="00C869B8" w:rsidRPr="00C869B8" w:rsidRDefault="00C869B8" w:rsidP="00C869B8">
      <w:pPr>
        <w:jc w:val="both"/>
        <w:rPr>
          <w:rFonts w:ascii="Times New Roman" w:hAnsi="Times New Roman" w:cs="Times New Roman"/>
          <w:sz w:val="28"/>
          <w:szCs w:val="28"/>
        </w:rPr>
      </w:pPr>
      <w:r w:rsidRPr="00C869B8">
        <w:rPr>
          <w:rFonts w:ascii="Times New Roman" w:hAnsi="Times New Roman" w:cs="Times New Roman"/>
          <w:sz w:val="28"/>
          <w:szCs w:val="28"/>
        </w:rPr>
        <w:t xml:space="preserve">30 сентября в «ДШИ «Ренессанс» состоялся урок «Разговоры о важном» - «Под флагом России». Мероприятие провели преподаватели </w:t>
      </w:r>
      <w:proofErr w:type="spellStart"/>
      <w:r w:rsidRPr="00C869B8">
        <w:rPr>
          <w:rFonts w:ascii="Times New Roman" w:hAnsi="Times New Roman" w:cs="Times New Roman"/>
          <w:sz w:val="28"/>
          <w:szCs w:val="28"/>
        </w:rPr>
        <w:t>Постылякова</w:t>
      </w:r>
      <w:proofErr w:type="spellEnd"/>
      <w:r w:rsidRPr="00C869B8">
        <w:rPr>
          <w:rFonts w:ascii="Times New Roman" w:hAnsi="Times New Roman" w:cs="Times New Roman"/>
          <w:sz w:val="28"/>
          <w:szCs w:val="28"/>
        </w:rPr>
        <w:t xml:space="preserve"> Л. Н. (театральное отделение) и Решетникова А. А. (художественное отделение).</w:t>
      </w:r>
    </w:p>
    <w:p w:rsidR="00C869B8" w:rsidRPr="00C869B8" w:rsidRDefault="00C869B8" w:rsidP="00C869B8">
      <w:pPr>
        <w:jc w:val="both"/>
        <w:rPr>
          <w:rFonts w:ascii="Times New Roman" w:hAnsi="Times New Roman" w:cs="Times New Roman"/>
          <w:sz w:val="28"/>
          <w:szCs w:val="28"/>
        </w:rPr>
      </w:pPr>
      <w:r w:rsidRPr="00C869B8">
        <w:rPr>
          <w:rFonts w:ascii="Times New Roman" w:hAnsi="Times New Roman" w:cs="Times New Roman"/>
          <w:sz w:val="28"/>
          <w:szCs w:val="28"/>
        </w:rPr>
        <w:t>В ходе урока учащиеся узнали о ключевых событиях новейшей истории, о том, как 30 сентября 2022 года в результате референдумов, прошедших на этих территориях, была восстановлена историческая справедливость. Преподаватели рассказали ребятам о важности единства, о том, что такое общая судьба и почему этот день стал символом воли народа к миру и стабильности. Обучающиеся с интересом слушали рассказ, задавали вопросы и делились своими мыслями. Данное мероприятие помогло им лучше понять современные события и осознать значимость единства для будущего нашей большой страны.</w:t>
      </w:r>
    </w:p>
    <w:p w:rsidR="00000000" w:rsidRDefault="00C869B8" w:rsidP="00C869B8">
      <w:pPr>
        <w:jc w:val="both"/>
        <w:rPr>
          <w:rFonts w:ascii="Times New Roman" w:hAnsi="Times New Roman" w:cs="Times New Roman"/>
          <w:sz w:val="28"/>
          <w:szCs w:val="28"/>
        </w:rPr>
      </w:pPr>
      <w:r w:rsidRPr="00C869B8">
        <w:rPr>
          <w:rFonts w:ascii="Times New Roman" w:hAnsi="Times New Roman" w:cs="Times New Roman"/>
          <w:sz w:val="28"/>
          <w:szCs w:val="28"/>
        </w:rPr>
        <w:t>На уроке преподаватели представили детям содержательную презентацию. Особое внимание было уделено тому, как история связала эти регионы с Россией на протяжении веков, а также тому, насколько важно сохранять память и гордиться своей страной.</w:t>
      </w:r>
    </w:p>
    <w:p w:rsidR="00F81016" w:rsidRDefault="00F81016" w:rsidP="00C869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1016" w:rsidRDefault="000D1523" w:rsidP="000D1523">
      <w:pPr>
        <w:ind w:left="-708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28950" cy="1991213"/>
            <wp:effectExtent l="19050" t="0" r="0" b="0"/>
            <wp:docPr id="2" name="Рисунок 2" descr="C:\Users\Renes\Desktop\сайт\события\2026\30.09.26 беседа\30-09-2026_10-02-16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es\Desktop\сайт\события\2026\30.09.26 беседа\30-09-2026_10-02-16\фото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553" cy="199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58938" cy="1988925"/>
            <wp:effectExtent l="19050" t="0" r="3362" b="0"/>
            <wp:docPr id="5" name="Рисунок 5" descr="C:\Users\Renes\Desktop\сайт\события\2026\30.09.26 беседа\30-09-2026_10-02-16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nes\Desktop\сайт\события\2026\30.09.26 беседа\30-09-2026_10-02-16\фото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262" cy="1990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523" w:rsidRDefault="000D1523" w:rsidP="000D1523">
      <w:pPr>
        <w:ind w:left="-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D1523" w:rsidRPr="00C869B8" w:rsidRDefault="000D1523" w:rsidP="000D152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28950" cy="2422927"/>
            <wp:effectExtent l="19050" t="0" r="0" b="0"/>
            <wp:docPr id="3" name="Рисунок 3" descr="C:\Users\Renes\Desktop\сайт\события\2026\30.09.26 беседа\30-09-2026_10-02-16\фото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nes\Desktop\сайт\события\2026\30.09.26 беседа\30-09-2026_10-02-16\фото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79" cy="2423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6956" cy="2421466"/>
            <wp:effectExtent l="19050" t="0" r="6294" b="0"/>
            <wp:docPr id="4" name="Рисунок 4" descr="C:\Users\Renes\Desktop\сайт\события\2026\30.09.26 беседа\30-09-2026_10-02-16\фото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nes\Desktop\сайт\события\2026\30.09.26 беседа\30-09-2026_10-02-16\фото 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09" cy="2425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523" w:rsidRPr="00C86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C869B8"/>
    <w:rsid w:val="000D1523"/>
    <w:rsid w:val="00C869B8"/>
    <w:rsid w:val="00F4132F"/>
    <w:rsid w:val="00F81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3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Renes</dc:creator>
  <cp:keywords/>
  <dc:description/>
  <cp:lastModifiedBy>Renes</cp:lastModifiedBy>
  <cp:revision>4</cp:revision>
  <dcterms:created xsi:type="dcterms:W3CDTF">2026-10-01T09:15:00Z</dcterms:created>
  <dcterms:modified xsi:type="dcterms:W3CDTF">2026-10-01T09:30:00Z</dcterms:modified>
</cp:coreProperties>
</file>