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C28" w:rsidRDefault="007E5C28" w:rsidP="007E5C28">
      <w:pPr>
        <w:jc w:val="center"/>
      </w:pPr>
      <w:r>
        <w:rPr>
          <w:noProof/>
        </w:rPr>
        <w:drawing>
          <wp:inline distT="0" distB="0" distL="0" distR="0">
            <wp:extent cx="3155950" cy="3049556"/>
            <wp:effectExtent l="19050" t="0" r="6350" b="0"/>
            <wp:docPr id="1" name="Рисунок 1" descr="C:\Users\Renes\Desktop\сайт\события\2026\вич беседа 16.09\заставка СПИ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nes\Desktop\сайт\события\2026\вич беседа 16.09\заставка СПИД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278" cy="305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F62" w:rsidRDefault="00821113" w:rsidP="00C85F62">
      <w:r>
        <w:tab/>
      </w:r>
      <w:r w:rsidR="00C85F62">
        <w:t xml:space="preserve">В рамках профилактики ВИЧ-инфекции в Детской школе искусств «Ренессанс» 16 сентября прошло мероприятие для учащихся старших классов «О ВИЧ для детей», которое провела преподаватель </w:t>
      </w:r>
      <w:proofErr w:type="spellStart"/>
      <w:r w:rsidR="00C85F62">
        <w:t>Постылякова</w:t>
      </w:r>
      <w:proofErr w:type="spellEnd"/>
      <w:r w:rsidR="00C85F62">
        <w:t xml:space="preserve"> Л. Н. Цель – пропаганда здорового и безопасного образа жизни.</w:t>
      </w:r>
    </w:p>
    <w:p w:rsidR="00C85F62" w:rsidRDefault="00821113" w:rsidP="00C85F62">
      <w:r>
        <w:tab/>
      </w:r>
      <w:r w:rsidR="00C85F62">
        <w:t>В ходе мероприятия обучающиеся узнали о способах передачи ВИЧ, мерах профилактики и важности своевременного тестирования. Они активно участвовали в беседе, делились своими знаниями по данной теме. В заключении ребята просмотрели мультфильм «О ВИЧ для детей», что способствовало лучшему проникновению в суть проблемы.</w:t>
      </w:r>
    </w:p>
    <w:p w:rsidR="00000000" w:rsidRDefault="00821113" w:rsidP="00C85F62">
      <w:r>
        <w:tab/>
      </w:r>
      <w:r w:rsidR="00C85F62">
        <w:t>Ребята получили полезную и актуальную информацию, которая поможет им лучше понять проблему ВИЧ/</w:t>
      </w:r>
      <w:proofErr w:type="spellStart"/>
      <w:r w:rsidR="00C85F62">
        <w:t>СПИДа</w:t>
      </w:r>
      <w:proofErr w:type="spellEnd"/>
      <w:r w:rsidR="00C85F62">
        <w:t xml:space="preserve"> и научит защищать себя и своих близких. По итогам беседы большинство детей пришли к выводу, что важно не бояться, а знать правду и заботиться о своём здоровье. </w:t>
      </w:r>
    </w:p>
    <w:p w:rsidR="00821113" w:rsidRDefault="00821113" w:rsidP="00C85F62"/>
    <w:p w:rsidR="00821113" w:rsidRDefault="00821113" w:rsidP="00C85F62"/>
    <w:p w:rsidR="007E5C28" w:rsidRDefault="007E5C28" w:rsidP="00C85F62">
      <w:r>
        <w:rPr>
          <w:noProof/>
        </w:rPr>
        <w:drawing>
          <wp:inline distT="0" distB="0" distL="0" distR="0">
            <wp:extent cx="2828749" cy="2023533"/>
            <wp:effectExtent l="19050" t="0" r="0" b="0"/>
            <wp:docPr id="2" name="Рисунок 2" descr="C:\Users\Renes\Desktop\сайт\события\2026\вич беседа 16.09\фото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nes\Desktop\сайт\события\2026\вич беседа 16.09\фото 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558" cy="202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690283" cy="2040806"/>
            <wp:effectExtent l="19050" t="0" r="0" b="0"/>
            <wp:docPr id="3" name="Рисунок 3" descr="C:\Users\Renes\Desktop\сайт\события\2026\вич беседа 16.09\фото 2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enes\Desktop\сайт\события\2026\вич беседа 16.09\фото 2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313" cy="2045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C85F62"/>
    <w:rsid w:val="007E5C28"/>
    <w:rsid w:val="00821113"/>
    <w:rsid w:val="00C85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C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719</Characters>
  <Application>Microsoft Office Word</Application>
  <DocSecurity>0</DocSecurity>
  <Lines>5</Lines>
  <Paragraphs>1</Paragraphs>
  <ScaleCrop>false</ScaleCrop>
  <Company>Grizli777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Renes</dc:creator>
  <cp:keywords/>
  <dc:description/>
  <cp:lastModifiedBy>Renes</cp:lastModifiedBy>
  <cp:revision>4</cp:revision>
  <dcterms:created xsi:type="dcterms:W3CDTF">2026-09-25T12:08:00Z</dcterms:created>
  <dcterms:modified xsi:type="dcterms:W3CDTF">2026-09-25T12:18:00Z</dcterms:modified>
</cp:coreProperties>
</file>