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1B" w:rsidRDefault="007039EA" w:rsidP="00EA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2021</w:t>
      </w:r>
      <w:r w:rsidR="00EA5C1B" w:rsidRPr="00EA5C1B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</w:t>
      </w:r>
    </w:p>
    <w:p w:rsidR="00EA5C1B" w:rsidRPr="00EA5C1B" w:rsidRDefault="00EA5C1B" w:rsidP="00EA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F61" w:rsidRDefault="00EA5C1B" w:rsidP="00EA5C1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(1 квартал)</w:t>
      </w:r>
    </w:p>
    <w:p w:rsidR="00EA5C1B" w:rsidRDefault="00EA5C1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926E6C" w:rsidRDefault="00362833" w:rsidP="00EA5C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- 05 января – участие в Международном конкурсе «Твори! Участвуй! Побеждай!», г. Москва, Вокальная группа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Колор</w:t>
      </w:r>
      <w:proofErr w:type="spellEnd"/>
      <w:r>
        <w:rPr>
          <w:rFonts w:ascii="Times New Roman" w:hAnsi="Times New Roman" w:cs="Times New Roman"/>
          <w:sz w:val="24"/>
          <w:szCs w:val="24"/>
        </w:rPr>
        <w:t>+», рук. Новоселова О. И.</w:t>
      </w:r>
    </w:p>
    <w:p w:rsidR="00362833" w:rsidRDefault="00362833" w:rsidP="00EA5C1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Диплом Победителя (1 место), вокальная группа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Колор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+» (смешанный состав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Галай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Алена и Милена,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Балхамишвили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Карина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Дурницины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Вика и Никита)</w:t>
      </w:r>
    </w:p>
    <w:p w:rsidR="00933E48" w:rsidRDefault="00933E48" w:rsidP="00933E48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- 04 февраля – участие в </w:t>
      </w:r>
      <w:r>
        <w:rPr>
          <w:rStyle w:val="c1"/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Всероссийском конкурсе</w:t>
      </w:r>
      <w:r w:rsidRPr="005E027A">
        <w:rPr>
          <w:rFonts w:ascii="Times New Roman" w:hAnsi="Times New Roman" w:cs="Times New Roman"/>
          <w:sz w:val="24"/>
          <w:szCs w:val="24"/>
        </w:rPr>
        <w:t xml:space="preserve"> ФМВДК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FE5099">
        <w:rPr>
          <w:rStyle w:val="c1"/>
          <w:rFonts w:ascii="Times New Roman" w:hAnsi="Times New Roman" w:cs="Times New Roman"/>
          <w:sz w:val="24"/>
          <w:szCs w:val="24"/>
        </w:rPr>
        <w:t>«Таланты России», г. Москва, преп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c1"/>
          <w:rFonts w:ascii="Times New Roman" w:hAnsi="Times New Roman" w:cs="Times New Roman"/>
          <w:sz w:val="24"/>
          <w:szCs w:val="24"/>
        </w:rPr>
        <w:t>Постылякова</w:t>
      </w:r>
      <w:proofErr w:type="spellEnd"/>
      <w:r>
        <w:rPr>
          <w:rStyle w:val="c1"/>
          <w:rFonts w:ascii="Times New Roman" w:hAnsi="Times New Roman" w:cs="Times New Roman"/>
          <w:sz w:val="24"/>
          <w:szCs w:val="24"/>
        </w:rPr>
        <w:t xml:space="preserve"> Л. Н.</w:t>
      </w:r>
    </w:p>
    <w:p w:rsidR="00933E48" w:rsidRDefault="00933E48" w:rsidP="00933E48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Диплом Лауреата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A13F1">
        <w:rPr>
          <w:rStyle w:val="c1"/>
          <w:rFonts w:ascii="Times New Roman" w:hAnsi="Times New Roman" w:cs="Times New Roman"/>
          <w:i/>
          <w:sz w:val="24"/>
          <w:szCs w:val="24"/>
        </w:rPr>
        <w:t xml:space="preserve"> степени – </w:t>
      </w:r>
      <w:proofErr w:type="spellStart"/>
      <w:r w:rsidR="00FA13F1">
        <w:rPr>
          <w:rStyle w:val="c1"/>
          <w:rFonts w:ascii="Times New Roman" w:hAnsi="Times New Roman" w:cs="Times New Roman"/>
          <w:i/>
          <w:sz w:val="24"/>
          <w:szCs w:val="24"/>
        </w:rPr>
        <w:t>Сниткова</w:t>
      </w:r>
      <w:proofErr w:type="spellEnd"/>
      <w:r w:rsidR="00FA13F1">
        <w:rPr>
          <w:rStyle w:val="c1"/>
          <w:rFonts w:ascii="Times New Roman" w:hAnsi="Times New Roman" w:cs="Times New Roman"/>
          <w:i/>
          <w:sz w:val="24"/>
          <w:szCs w:val="24"/>
        </w:rPr>
        <w:t xml:space="preserve"> Ирина</w:t>
      </w:r>
    </w:p>
    <w:p w:rsidR="00946E76" w:rsidRDefault="00946E76" w:rsidP="00946E76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- 1 марта участие в </w:t>
      </w:r>
      <w:r w:rsidRPr="001A074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VII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Международном конкурсе «Надежды России», г. Москва, преп. Решетникова А. А.</w:t>
      </w:r>
    </w:p>
    <w:p w:rsidR="00933E48" w:rsidRPr="00F33EA9" w:rsidRDefault="00946E76" w:rsidP="00EA5C1B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</w:t>
      </w:r>
      <w:r w:rsidRPr="001A0745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 -  Решетникова Диана</w:t>
      </w:r>
    </w:p>
    <w:p w:rsidR="007039EA" w:rsidRDefault="007039EA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39EA" w:rsidRDefault="007039EA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A5C1B" w:rsidRDefault="00EA5C1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7039EA" w:rsidRDefault="007039EA" w:rsidP="00B324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- 06 января – участие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 в </w:t>
      </w:r>
      <w:r w:rsidRPr="00703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3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профессиональном конкурсе «Ты гений», г. Москва</w:t>
      </w:r>
    </w:p>
    <w:p w:rsidR="007039EA" w:rsidRPr="007039EA" w:rsidRDefault="007039EA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(победитель конкурса)</w:t>
      </w:r>
    </w:p>
    <w:p w:rsidR="007039EA" w:rsidRDefault="00362833" w:rsidP="00B324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- 05 января – Диплом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И. за подготовку победителей Международного конкурса «Твори! Участвуй! Побеждай!», г. Москва (Вокальная группа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Колор</w:t>
      </w:r>
      <w:proofErr w:type="spellEnd"/>
      <w:r>
        <w:rPr>
          <w:rFonts w:ascii="Times New Roman" w:hAnsi="Times New Roman" w:cs="Times New Roman"/>
          <w:sz w:val="24"/>
          <w:szCs w:val="24"/>
        </w:rPr>
        <w:t>+»)</w:t>
      </w:r>
    </w:p>
    <w:p w:rsidR="00933E48" w:rsidRDefault="00933E48" w:rsidP="00B324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04 февраля – сертификат </w:t>
      </w:r>
      <w:proofErr w:type="spellStart"/>
      <w:r>
        <w:rPr>
          <w:rStyle w:val="c1"/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>
        <w:rPr>
          <w:rStyle w:val="c1"/>
          <w:rFonts w:ascii="Times New Roman" w:hAnsi="Times New Roman" w:cs="Times New Roman"/>
          <w:sz w:val="24"/>
          <w:szCs w:val="24"/>
        </w:rPr>
        <w:t xml:space="preserve"> Л. Н. за подготовку Лауреата конкурса «</w:t>
      </w:r>
      <w:r w:rsidRPr="005E027A">
        <w:rPr>
          <w:rFonts w:ascii="Times New Roman" w:hAnsi="Times New Roman" w:cs="Times New Roman"/>
          <w:sz w:val="24"/>
          <w:szCs w:val="24"/>
        </w:rPr>
        <w:t>ФМВДК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«Таланты России», г. Москва.</w:t>
      </w:r>
    </w:p>
    <w:p w:rsidR="00F33EA9" w:rsidRDefault="00F33EA9" w:rsidP="00F33E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- 10 марта - участие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 в </w:t>
      </w:r>
      <w:r w:rsidRPr="00703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03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профессиональном конкурсе «Гордость России», г. Москва</w:t>
      </w:r>
    </w:p>
    <w:p w:rsidR="007039EA" w:rsidRDefault="00F33EA9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(победитель конкурса)</w:t>
      </w:r>
    </w:p>
    <w:p w:rsidR="00F33EA9" w:rsidRPr="00F33EA9" w:rsidRDefault="00F33EA9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39EA" w:rsidRDefault="007039EA" w:rsidP="00B324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2419" w:rsidRDefault="00B32419" w:rsidP="00B324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(2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B32419" w:rsidRDefault="00B32419" w:rsidP="00B3241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FE5099" w:rsidRPr="00BB00CC" w:rsidRDefault="00BB00CC" w:rsidP="00304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апрель - Участие в региональном этапе Всероссийского конкурса юных чтецов «Живая классика» 2021 год»</w:t>
      </w:r>
      <w:r w:rsidRPr="00BB00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00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B00CC">
        <w:rPr>
          <w:rFonts w:ascii="Times New Roman" w:hAnsi="Times New Roman" w:cs="Times New Roman"/>
          <w:sz w:val="24"/>
          <w:szCs w:val="24"/>
        </w:rPr>
        <w:t>Шаншурова</w:t>
      </w:r>
      <w:proofErr w:type="spellEnd"/>
      <w:r w:rsidRPr="00BB00CC">
        <w:rPr>
          <w:rFonts w:ascii="Times New Roman" w:hAnsi="Times New Roman" w:cs="Times New Roman"/>
          <w:sz w:val="24"/>
          <w:szCs w:val="24"/>
        </w:rPr>
        <w:t xml:space="preserve"> Полина, преп. А. В. Гагарин)</w:t>
      </w:r>
      <w:r w:rsidR="00DB0A6B">
        <w:rPr>
          <w:rFonts w:ascii="Times New Roman" w:hAnsi="Times New Roman" w:cs="Times New Roman"/>
          <w:sz w:val="24"/>
          <w:szCs w:val="24"/>
        </w:rPr>
        <w:t>, г. Екатеринбург</w:t>
      </w:r>
    </w:p>
    <w:p w:rsidR="00BB00CC" w:rsidRDefault="00BB00CC" w:rsidP="0030445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Диплом участника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Шаншурова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Полина, преп. А. В. Гагарин)</w:t>
      </w:r>
    </w:p>
    <w:p w:rsidR="00FA13F1" w:rsidRDefault="00FA13F1" w:rsidP="00FA1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- 18 апреля - Участие в Международном конкурсе исполнительского искусства «Музыкальный рассвет» (преп.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Н),</w:t>
      </w:r>
      <w:r w:rsidRPr="00FA1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Москва</w:t>
      </w:r>
    </w:p>
    <w:p w:rsidR="00FA13F1" w:rsidRPr="00FA13F1" w:rsidRDefault="00FA13F1" w:rsidP="00FA13F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Диплом</w:t>
      </w:r>
      <w:r w:rsidR="00F352C8">
        <w:rPr>
          <w:rFonts w:ascii="Times New Roman" w:hAnsi="Times New Roman" w:cs="Times New Roman"/>
          <w:i/>
          <w:sz w:val="24"/>
          <w:szCs w:val="24"/>
        </w:rPr>
        <w:t xml:space="preserve"> Лауреата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</w:t>
      </w:r>
      <w:r w:rsidRPr="00FA1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A13F1">
        <w:rPr>
          <w:rFonts w:ascii="Times New Roman" w:hAnsi="Times New Roman" w:cs="Times New Roman"/>
          <w:i/>
          <w:sz w:val="24"/>
          <w:szCs w:val="24"/>
        </w:rPr>
        <w:t>Шаншурова</w:t>
      </w:r>
      <w:proofErr w:type="spellEnd"/>
      <w:r w:rsidRPr="00FA13F1">
        <w:rPr>
          <w:rFonts w:ascii="Times New Roman" w:hAnsi="Times New Roman" w:cs="Times New Roman"/>
          <w:i/>
          <w:sz w:val="24"/>
          <w:szCs w:val="24"/>
        </w:rPr>
        <w:t xml:space="preserve"> Полина</w:t>
      </w:r>
    </w:p>
    <w:p w:rsidR="00FB171C" w:rsidRDefault="00FB171C" w:rsidP="00FB171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- 20 апреля – Участие в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Всероссийском конкурсе ФМВДК «Таланты России»,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Москва (преп.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Распопова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Ю. Ю.)</w:t>
      </w:r>
    </w:p>
    <w:p w:rsidR="00FB171C" w:rsidRPr="00117E4F" w:rsidRDefault="00FB171C" w:rsidP="00FB171C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Диплом Лауреата 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степени –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Постыляков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Никита</w:t>
      </w:r>
    </w:p>
    <w:p w:rsidR="00FB171C" w:rsidRDefault="00FB171C" w:rsidP="00FB171C">
      <w:pPr>
        <w:pStyle w:val="a3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- 19-24 апреля – Участие в Международном многожанровом заочном конкурсе «Восхождение творческих звезд», г. Тюмень (преп.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Ю. Ю.)</w:t>
      </w:r>
    </w:p>
    <w:p w:rsidR="00FB171C" w:rsidRDefault="00FB171C" w:rsidP="00FB171C">
      <w:pPr>
        <w:pStyle w:val="a3"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i/>
          <w:sz w:val="24"/>
          <w:szCs w:val="24"/>
        </w:rPr>
        <w:t xml:space="preserve">Диплом Лауреата </w:t>
      </w:r>
      <w:r w:rsidRPr="00117E4F"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sz w:val="24"/>
          <w:szCs w:val="24"/>
          <w:lang w:val="en-US"/>
        </w:rPr>
        <w:t>I</w:t>
      </w:r>
      <w:r w:rsidRPr="00117E4F"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sz w:val="24"/>
          <w:szCs w:val="24"/>
        </w:rPr>
        <w:t>степени – Усик Михаил</w:t>
      </w:r>
    </w:p>
    <w:p w:rsidR="00FB171C" w:rsidRPr="00117E4F" w:rsidRDefault="00FB171C" w:rsidP="00FB171C">
      <w:pPr>
        <w:pStyle w:val="a3"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>
        <w:rPr>
          <w:rFonts w:ascii="Times New Roman" w:eastAsia="SimSun" w:hAnsi="Times New Roman" w:cs="Times New Roman"/>
          <w:i/>
          <w:sz w:val="24"/>
          <w:szCs w:val="24"/>
        </w:rPr>
        <w:t xml:space="preserve">- Диплом Лауреата </w:t>
      </w:r>
      <w:r w:rsidRPr="00117E4F"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sz w:val="24"/>
          <w:szCs w:val="24"/>
          <w:lang w:val="en-US"/>
        </w:rPr>
        <w:t>II</w:t>
      </w:r>
      <w:r w:rsidRPr="00117E4F">
        <w:rPr>
          <w:rFonts w:ascii="Times New Roman" w:eastAsia="SimSu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sz w:val="24"/>
          <w:szCs w:val="24"/>
        </w:rPr>
        <w:t xml:space="preserve">степени – </w:t>
      </w:r>
      <w:proofErr w:type="spellStart"/>
      <w:r>
        <w:rPr>
          <w:rFonts w:ascii="Times New Roman" w:eastAsia="SimSun" w:hAnsi="Times New Roman" w:cs="Times New Roman"/>
          <w:i/>
          <w:sz w:val="24"/>
          <w:szCs w:val="24"/>
        </w:rPr>
        <w:t>Персин</w:t>
      </w:r>
      <w:proofErr w:type="spellEnd"/>
      <w:r>
        <w:rPr>
          <w:rFonts w:ascii="Times New Roman" w:eastAsia="SimSun" w:hAnsi="Times New Roman" w:cs="Times New Roman"/>
          <w:i/>
          <w:sz w:val="24"/>
          <w:szCs w:val="24"/>
        </w:rPr>
        <w:t xml:space="preserve"> Михаил</w:t>
      </w:r>
    </w:p>
    <w:p w:rsidR="00FA13F1" w:rsidRDefault="0050043B" w:rsidP="00304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- 05 мая –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«Ты гений», г. Москва (преп. Решетникова А. А.)</w:t>
      </w:r>
    </w:p>
    <w:p w:rsidR="0050043B" w:rsidRDefault="0050043B" w:rsidP="0030445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Бурдель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Артем</w:t>
      </w:r>
    </w:p>
    <w:p w:rsidR="0050043B" w:rsidRPr="0050043B" w:rsidRDefault="0050043B" w:rsidP="0030445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 – Сафронова Вика</w:t>
      </w:r>
    </w:p>
    <w:p w:rsidR="00437CAD" w:rsidRDefault="00437CAD" w:rsidP="00304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0043B" w:rsidRDefault="0050043B" w:rsidP="00304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0043B" w:rsidRDefault="0050043B" w:rsidP="00304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4452" w:rsidRDefault="00304452" w:rsidP="00304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AD6114" w:rsidRDefault="00437CAD" w:rsidP="00437CAD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- 3 апреля – участие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Решетниковой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А. А. в </w:t>
      </w:r>
      <w:r w:rsidRPr="001D5BE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Международном профессиональном конкур</w:t>
      </w:r>
      <w:r w:rsidR="00AD611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се «Надежды России», г. Москва </w:t>
      </w:r>
    </w:p>
    <w:p w:rsidR="00437CAD" w:rsidRPr="001D5BEA" w:rsidRDefault="00AD6114" w:rsidP="00437CAD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437CAD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</w:t>
      </w:r>
      <w:r w:rsidR="00437CAD" w:rsidRPr="001D5BEA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 w:rsidR="00437CAD"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</w:t>
      </w:r>
    </w:p>
    <w:p w:rsidR="00816200" w:rsidRDefault="00BB00CC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апрель – Благодарность Гагарину А. В., педагогу регионального этапа Всероссийского конкурса юных чтецов «Живая классика» 2021 год</w:t>
      </w:r>
      <w:r w:rsidR="00DB0A6B">
        <w:rPr>
          <w:rFonts w:ascii="Times New Roman" w:hAnsi="Times New Roman" w:cs="Times New Roman"/>
          <w:sz w:val="24"/>
          <w:szCs w:val="24"/>
        </w:rPr>
        <w:t>, г. Екатеринбург.</w:t>
      </w:r>
    </w:p>
    <w:p w:rsidR="00816200" w:rsidRDefault="00DB0A6B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- 08 апреля Участие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 в Международном конкурсе педагогического мастерства «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B0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Victory</w:t>
      </w:r>
      <w:r>
        <w:rPr>
          <w:rFonts w:ascii="Times New Roman" w:hAnsi="Times New Roman" w:cs="Times New Roman"/>
          <w:sz w:val="24"/>
          <w:szCs w:val="24"/>
        </w:rPr>
        <w:t>», г Москва</w:t>
      </w:r>
    </w:p>
    <w:p w:rsidR="00DB0A6B" w:rsidRDefault="00DB0A6B" w:rsidP="00547B5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Диплом Гран-при</w:t>
      </w:r>
    </w:p>
    <w:p w:rsidR="00FA13F1" w:rsidRDefault="00FA13F1" w:rsidP="00FA1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- 17 апреля – Благодарственное 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 за высокое педагогическое мастерство, проявленное в подготовке лауреата конкурса (Международный конкурс исполнительского искусства «Музыкальный рассвет» г. Москва)</w:t>
      </w:r>
    </w:p>
    <w:p w:rsidR="009046A0" w:rsidRPr="009046A0" w:rsidRDefault="009046A0" w:rsidP="00547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(4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984174" w:rsidRDefault="00984174" w:rsidP="00984174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- 25 ноября – участие в Международном конкурсе инструментального исполнительства «Музыкальный рассвет», г. Москва (преп.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Постылякова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Л. Н.)</w:t>
      </w:r>
    </w:p>
    <w:p w:rsidR="00984174" w:rsidRPr="00655D03" w:rsidRDefault="00984174" w:rsidP="00984174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Сниткова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Ирина</w:t>
      </w:r>
    </w:p>
    <w:p w:rsidR="00984174" w:rsidRDefault="00984174" w:rsidP="00984174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</w:t>
      </w:r>
      <w:r w:rsidRPr="00F14951">
        <w:rPr>
          <w:rFonts w:ascii="Times New Roman" w:eastAsia="Times New Roman" w:hAnsi="Times New Roman" w:cs="Times New Roman"/>
          <w:kern w:val="36"/>
          <w:sz w:val="24"/>
          <w:szCs w:val="24"/>
        </w:rPr>
        <w:t>30 ноября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– участие в Международном фестивале – конкурсе «Аллея звезд», г. Москва (руководитель – Новоселова О. И.)</w:t>
      </w:r>
    </w:p>
    <w:p w:rsidR="00984174" w:rsidRDefault="00984174" w:rsidP="00984174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вокальная группа «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Коллор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+»</w:t>
      </w:r>
    </w:p>
    <w:p w:rsidR="00984174" w:rsidRDefault="00984174" w:rsidP="00984174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</w:t>
      </w:r>
      <w:r w:rsidRPr="00F14951">
        <w:rPr>
          <w:rFonts w:ascii="Times New Roman" w:eastAsia="Times New Roman" w:hAnsi="Times New Roman" w:cs="Times New Roman"/>
          <w:kern w:val="36"/>
          <w:sz w:val="24"/>
          <w:szCs w:val="24"/>
        </w:rPr>
        <w:t>30 ноября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– участие в Международном фестивале – конкурсе «Аллея звезд», г. Москва (преп.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Постылякова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Л. Н.)</w:t>
      </w:r>
    </w:p>
    <w:p w:rsidR="00984174" w:rsidRPr="00F14951" w:rsidRDefault="00984174" w:rsidP="00984174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Шаншурова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Полина</w:t>
      </w:r>
    </w:p>
    <w:p w:rsidR="001A336B" w:rsidRDefault="001A336B" w:rsidP="001A336B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F14951">
        <w:rPr>
          <w:rFonts w:ascii="Times New Roman" w:eastAsia="Times New Roman" w:hAnsi="Times New Roman" w:cs="Times New Roman"/>
          <w:kern w:val="36"/>
          <w:sz w:val="24"/>
          <w:szCs w:val="24"/>
        </w:rPr>
        <w:t>30 ноября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– участие в Международном фестивале – конкурсе «Аллея звезд», г. Москва (преп. Новоселова О. И.), </w:t>
      </w:r>
    </w:p>
    <w:p w:rsidR="001A336B" w:rsidRPr="009D56D8" w:rsidRDefault="001A336B" w:rsidP="001A336B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Вокальная группа «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Колор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+», 18 участников</w:t>
      </w:r>
    </w:p>
    <w:p w:rsidR="001A336B" w:rsidRDefault="001A336B" w:rsidP="001A336B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ноябрь - участие во Всероссийском фестивале – конкурсе искусств «Созерцание», г. Санкт – Петербург (режиссер Гагарин А.В, вокал Новоселова О. И, концертмейстеры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Постылякова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Л. Н.,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Распопова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Ю.Ю., звуковое оформление Соколов И.Е., художники Решетникова А. А., Осипова А. М.)</w:t>
      </w:r>
    </w:p>
    <w:p w:rsidR="001A336B" w:rsidRPr="009D56D8" w:rsidRDefault="001A336B" w:rsidP="001A336B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Лауреат</w:t>
      </w:r>
      <w:r w:rsidRPr="009D56D8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театральный коллектив МАУ ДО «ДШИ «Ренессанс» (смешанная категория), номинация Театральное искусство, музыкальная сказка «Кошкин дом»</w:t>
      </w:r>
    </w:p>
    <w:p w:rsidR="00844F2F" w:rsidRDefault="00844F2F" w:rsidP="00844F2F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- ноябрь - участие во Всероссийском фестивале – конкурсе искусств «Созерцание», г. Санкт – Петербург (преп. Решетникова А. А.),</w:t>
      </w:r>
      <w:proofErr w:type="gramEnd"/>
    </w:p>
    <w:p w:rsidR="00844F2F" w:rsidRDefault="00844F2F" w:rsidP="00844F2F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Лауреат </w:t>
      </w:r>
      <w:r w:rsidRPr="009E266C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 w:rsidRPr="009E266C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степени,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Удачина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Екатерина (ДПИ, техника «мелкая пластика»)</w:t>
      </w:r>
    </w:p>
    <w:p w:rsidR="002E0318" w:rsidRDefault="00844F2F" w:rsidP="00547B59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Лауреат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Липина Александра (ДПИ, декорирование объемной формы)</w:t>
      </w:r>
    </w:p>
    <w:p w:rsidR="00B31777" w:rsidRDefault="00B31777" w:rsidP="00B31777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- 4 декабря – участие во Всероссийском конкурсе ФМВДК «Таланты России», г</w:t>
      </w:r>
      <w:r w:rsidR="0053202B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Москва (преп.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Распопова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Ю. Ю.)</w:t>
      </w:r>
    </w:p>
    <w:p w:rsidR="00B31777" w:rsidRPr="00B31777" w:rsidRDefault="00B31777" w:rsidP="00547B59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Диплом Лауреата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Васева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Юлия</w:t>
      </w:r>
    </w:p>
    <w:p w:rsidR="000E0647" w:rsidRDefault="000E0647" w:rsidP="000E0647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- 6 декабря - участие в Международном конкурсе инструментального исполнительства «Музыкальный рассвет», г. Москва (преп.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Распопова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Ю. Ю.)</w:t>
      </w:r>
    </w:p>
    <w:p w:rsidR="000E0647" w:rsidRDefault="000E0647" w:rsidP="000E0647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Распопов Илья</w:t>
      </w:r>
    </w:p>
    <w:p w:rsidR="000E0647" w:rsidRDefault="000E0647" w:rsidP="000E0647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- 6 декабря - участие в Международном конкурсе инструментального исполнительства «Музыкальный рассвет», г. Москва (преп.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Распопова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Ю. Ю.)</w:t>
      </w:r>
    </w:p>
    <w:p w:rsidR="000E0647" w:rsidRDefault="000E0647" w:rsidP="000E0647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Новожилова Анна</w:t>
      </w:r>
    </w:p>
    <w:p w:rsidR="00671A4C" w:rsidRDefault="00671A4C" w:rsidP="00671A4C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декабрь - участие в Международном фестивале – конкурсе искусств «Северный ветер», г. Санкт – Петербург (преп.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Распопова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Ю. Ю.)</w:t>
      </w:r>
    </w:p>
    <w:p w:rsidR="00DD40E4" w:rsidRPr="00DD40E4" w:rsidRDefault="00671A4C" w:rsidP="00671A4C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Диплом Лауреата 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степени, </w:t>
      </w:r>
      <w:proofErr w:type="spell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Персин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Михаил.</w:t>
      </w:r>
    </w:p>
    <w:p w:rsidR="00DD40E4" w:rsidRDefault="00DD40E4" w:rsidP="00DD40E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- 25 декабря – участие в Международном фестивале – конкурсе «Вокруг света», г. Москва (преп. Мосеева А. С.)</w:t>
      </w:r>
    </w:p>
    <w:p w:rsidR="001A336B" w:rsidRPr="00DD40E4" w:rsidRDefault="00DD40E4" w:rsidP="00547B59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 Диплом Лауреата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степени, Театральный коллектив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ART</w:t>
      </w:r>
      <w:r w:rsidRPr="005242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STORY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я»(5 человек)</w:t>
      </w: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984174" w:rsidRPr="00CB0CD8" w:rsidRDefault="00984174" w:rsidP="009841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- 25 </w:t>
      </w:r>
      <w:r w:rsidRPr="00CB0CD8">
        <w:rPr>
          <w:rFonts w:ascii="Times New Roman" w:hAnsi="Times New Roman" w:cs="Times New Roman"/>
          <w:sz w:val="24"/>
          <w:szCs w:val="24"/>
        </w:rPr>
        <w:t xml:space="preserve">ноября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B0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Н. за высокое педагогическое мастерство, проявленное в подготовке лауреата конкурса (Международный конкурс инструментального исполнительства «Музыкальный рассвет», г. Москва)</w:t>
      </w:r>
    </w:p>
    <w:p w:rsidR="00984174" w:rsidRDefault="00984174" w:rsidP="00984174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</w:t>
      </w:r>
      <w:r w:rsidRPr="00F14951">
        <w:rPr>
          <w:rFonts w:ascii="Times New Roman" w:eastAsia="Times New Roman" w:hAnsi="Times New Roman" w:cs="Times New Roman"/>
          <w:kern w:val="36"/>
          <w:sz w:val="24"/>
          <w:szCs w:val="24"/>
        </w:rPr>
        <w:t>30 ноября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– Благодарность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Новоселовой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О.И за вклад в развитие культуры и искусства, профессиональное мастерство и открытие новых талантов (Международный фестиваль – конкурс «Аллея звезд», г. Москва)</w:t>
      </w:r>
    </w:p>
    <w:p w:rsidR="00984174" w:rsidRPr="00984174" w:rsidRDefault="00984174" w:rsidP="00984174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</w:t>
      </w:r>
      <w:r w:rsidRPr="00F14951">
        <w:rPr>
          <w:rFonts w:ascii="Times New Roman" w:eastAsia="Times New Roman" w:hAnsi="Times New Roman" w:cs="Times New Roman"/>
          <w:kern w:val="36"/>
          <w:sz w:val="24"/>
          <w:szCs w:val="24"/>
        </w:rPr>
        <w:t>30 ноября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– Благодарность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Постыляковой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Л. Н. за вклад в развитие культуры и искусства, профессиональное мастерство и открытие новых талантов (Международный фестиваль – конкурс «Аллея звезд», г. Москва)</w:t>
      </w:r>
    </w:p>
    <w:p w:rsidR="001A336B" w:rsidRDefault="001A336B" w:rsidP="001A336B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745579">
        <w:rPr>
          <w:rFonts w:ascii="Times New Roman" w:hAnsi="Times New Roman" w:cs="Times New Roman"/>
          <w:sz w:val="24"/>
          <w:szCs w:val="24"/>
        </w:rPr>
        <w:t>- 30 ноября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Благодарность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Новоселовой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О. И. за вклад в развитие культуры и искусства, профессиональное мастерство и открытие новых талантов.</w:t>
      </w:r>
    </w:p>
    <w:p w:rsidR="00984174" w:rsidRDefault="001A336B" w:rsidP="00984174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ноябрь - </w:t>
      </w:r>
      <w:r w:rsidRPr="009D56D8">
        <w:rPr>
          <w:rFonts w:ascii="Times New Roman" w:eastAsia="Times New Roman" w:hAnsi="Times New Roman" w:cs="Times New Roman"/>
          <w:kern w:val="36"/>
          <w:sz w:val="24"/>
          <w:szCs w:val="24"/>
        </w:rPr>
        <w:t>Благодарственное письмо</w:t>
      </w:r>
      <w:r w:rsidRPr="009E266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режиссеру Гагарину А.В, вокал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Новоселовой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О. И, концертмейстерам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Постыляковой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Л. Н.,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Распоповой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Ю.Ю., звуковое оформление Соколову И.Е., художникам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Решетниковой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А. А., Осиповой А. М. за подготовку победителя фестиваля – конкурса «Созерцание», а также за большой вклад в развитие проекта (Всероссийский фестиваль – конкурс искусств «Созерцание», г. Санкт – Петербург).</w:t>
      </w:r>
      <w:proofErr w:type="gramEnd"/>
    </w:p>
    <w:p w:rsidR="00B31777" w:rsidRPr="00B31777" w:rsidRDefault="00B31777" w:rsidP="00984174">
      <w:pPr>
        <w:pStyle w:val="a3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4 декабря – Сертификат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Распоповой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Ю. Ю. за подготовку Лауреата Всероссийского конкурса ФМВДК «Таланты России» (г. Москва)</w:t>
      </w:r>
    </w:p>
    <w:p w:rsidR="000E0647" w:rsidRDefault="000E0647" w:rsidP="000E06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 декабря</w:t>
      </w:r>
      <w:r w:rsidRPr="00CB0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B0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</w:t>
      </w:r>
      <w:r w:rsidR="00DD40E4">
        <w:rPr>
          <w:rFonts w:ascii="Times New Roman" w:hAnsi="Times New Roman" w:cs="Times New Roman"/>
          <w:sz w:val="24"/>
          <w:szCs w:val="24"/>
        </w:rPr>
        <w:t xml:space="preserve">арственное письмо </w:t>
      </w:r>
      <w:proofErr w:type="spellStart"/>
      <w:r w:rsidR="00DD40E4">
        <w:rPr>
          <w:rFonts w:ascii="Times New Roman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 за высокое педагогическое мастерство, проявленное в подготовке лауреата конкурса (Международный конкурс инструментального исполнительства «Музыкальный рассвет», г. Москва)</w:t>
      </w:r>
    </w:p>
    <w:p w:rsidR="009E3EC2" w:rsidRPr="009E3EC2" w:rsidRDefault="009E3EC2" w:rsidP="009E3EC2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E3EC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декабрь - Благодарственное письмо </w:t>
      </w:r>
      <w:proofErr w:type="spellStart"/>
      <w:r w:rsidRPr="009E3EC2">
        <w:rPr>
          <w:rFonts w:ascii="Times New Roman" w:eastAsia="Times New Roman" w:hAnsi="Times New Roman" w:cs="Times New Roman"/>
          <w:kern w:val="36"/>
          <w:sz w:val="24"/>
          <w:szCs w:val="24"/>
        </w:rPr>
        <w:t>Распоповой</w:t>
      </w:r>
      <w:proofErr w:type="spellEnd"/>
      <w:r w:rsidRPr="009E3EC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Ю. Ю. за подготовку победителя фестиваля – конкурса «Северный ветер», а также за б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ольшой вклад в развитие проекта (Международный фестиваль – конкурс искусств «Северный ветер», г. Санкт – Петербург)</w:t>
      </w:r>
    </w:p>
    <w:p w:rsidR="00DD40E4" w:rsidRPr="00DD40E4" w:rsidRDefault="00DD40E4" w:rsidP="00DD40E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декабря - </w:t>
      </w:r>
      <w:r w:rsidRPr="00DD40E4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Благодарность Мосеевой А. С. за отк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рытие и развитие новых талантов (Международный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«Вокруг света», г. Москва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</w:p>
    <w:p w:rsidR="00671A4C" w:rsidRPr="00CB0CD8" w:rsidRDefault="00671A4C" w:rsidP="000E06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5F99" w:rsidRPr="000D2EF3" w:rsidRDefault="005C5F99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C5F99" w:rsidRPr="000D2EF3" w:rsidSect="00D3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5C1B"/>
    <w:rsid w:val="000A10FE"/>
    <w:rsid w:val="000D2EF3"/>
    <w:rsid w:val="000E0647"/>
    <w:rsid w:val="000E7DCF"/>
    <w:rsid w:val="0019732F"/>
    <w:rsid w:val="001A336B"/>
    <w:rsid w:val="00216379"/>
    <w:rsid w:val="0022179F"/>
    <w:rsid w:val="002737EE"/>
    <w:rsid w:val="002D39B9"/>
    <w:rsid w:val="002E0318"/>
    <w:rsid w:val="002E61F0"/>
    <w:rsid w:val="003012D7"/>
    <w:rsid w:val="00304452"/>
    <w:rsid w:val="00316BFA"/>
    <w:rsid w:val="00362833"/>
    <w:rsid w:val="00417E80"/>
    <w:rsid w:val="00437CAD"/>
    <w:rsid w:val="004442B6"/>
    <w:rsid w:val="004715CA"/>
    <w:rsid w:val="004A20C3"/>
    <w:rsid w:val="0050043B"/>
    <w:rsid w:val="00506175"/>
    <w:rsid w:val="0053202B"/>
    <w:rsid w:val="005424E2"/>
    <w:rsid w:val="00547B59"/>
    <w:rsid w:val="00575E35"/>
    <w:rsid w:val="005A6651"/>
    <w:rsid w:val="005C5F99"/>
    <w:rsid w:val="005C74B3"/>
    <w:rsid w:val="005D12A5"/>
    <w:rsid w:val="006266F2"/>
    <w:rsid w:val="00642418"/>
    <w:rsid w:val="00671A4C"/>
    <w:rsid w:val="00693BC2"/>
    <w:rsid w:val="006B1774"/>
    <w:rsid w:val="006F4387"/>
    <w:rsid w:val="007039EA"/>
    <w:rsid w:val="007356A9"/>
    <w:rsid w:val="00745579"/>
    <w:rsid w:val="007B3B59"/>
    <w:rsid w:val="007B735A"/>
    <w:rsid w:val="008052B1"/>
    <w:rsid w:val="00812C48"/>
    <w:rsid w:val="00816200"/>
    <w:rsid w:val="00844F2F"/>
    <w:rsid w:val="00863372"/>
    <w:rsid w:val="0088610A"/>
    <w:rsid w:val="0089210B"/>
    <w:rsid w:val="008E2E89"/>
    <w:rsid w:val="008F59E0"/>
    <w:rsid w:val="00903014"/>
    <w:rsid w:val="009046A0"/>
    <w:rsid w:val="00926E6C"/>
    <w:rsid w:val="00933E48"/>
    <w:rsid w:val="00946E76"/>
    <w:rsid w:val="00984174"/>
    <w:rsid w:val="009B4381"/>
    <w:rsid w:val="009E3EC2"/>
    <w:rsid w:val="00A2400E"/>
    <w:rsid w:val="00A4207C"/>
    <w:rsid w:val="00A81963"/>
    <w:rsid w:val="00AD6114"/>
    <w:rsid w:val="00B0602A"/>
    <w:rsid w:val="00B11AD9"/>
    <w:rsid w:val="00B31777"/>
    <w:rsid w:val="00B32419"/>
    <w:rsid w:val="00B40018"/>
    <w:rsid w:val="00BB00CC"/>
    <w:rsid w:val="00BE6342"/>
    <w:rsid w:val="00BF13C1"/>
    <w:rsid w:val="00C16338"/>
    <w:rsid w:val="00C438CB"/>
    <w:rsid w:val="00C57B99"/>
    <w:rsid w:val="00CB0CD8"/>
    <w:rsid w:val="00D02F43"/>
    <w:rsid w:val="00D37F61"/>
    <w:rsid w:val="00DB0A6B"/>
    <w:rsid w:val="00DD40E4"/>
    <w:rsid w:val="00E11F57"/>
    <w:rsid w:val="00EA5C1B"/>
    <w:rsid w:val="00ED3CC5"/>
    <w:rsid w:val="00F25A43"/>
    <w:rsid w:val="00F33EA9"/>
    <w:rsid w:val="00F352C8"/>
    <w:rsid w:val="00F4189A"/>
    <w:rsid w:val="00FA13F1"/>
    <w:rsid w:val="00FB171C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C1B"/>
    <w:pPr>
      <w:spacing w:after="0" w:line="240" w:lineRule="auto"/>
    </w:pPr>
  </w:style>
  <w:style w:type="paragraph" w:customStyle="1" w:styleId="-">
    <w:name w:val="*П-СЛЕВА без абзаца"/>
    <w:basedOn w:val="a"/>
    <w:link w:val="-0"/>
    <w:qFormat/>
    <w:rsid w:val="00EA5C1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-0">
    <w:name w:val="*П-СЛЕВА без абзаца Знак"/>
    <w:link w:val="-"/>
    <w:rsid w:val="00EA5C1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c1">
    <w:name w:val="c1"/>
    <w:basedOn w:val="a0"/>
    <w:rsid w:val="00933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Николаевна</cp:lastModifiedBy>
  <cp:revision>57</cp:revision>
  <cp:lastPrinted>2020-01-03T06:04:00Z</cp:lastPrinted>
  <dcterms:created xsi:type="dcterms:W3CDTF">2019-07-12T10:21:00Z</dcterms:created>
  <dcterms:modified xsi:type="dcterms:W3CDTF">2021-12-28T06:30:00Z</dcterms:modified>
</cp:coreProperties>
</file>