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4391DB" w14:textId="77777777" w:rsidR="00285786" w:rsidRDefault="000A2A42" w:rsidP="004526BE">
      <w:pPr>
        <w:spacing w:after="0"/>
        <w:rPr>
          <w:color w:val="000000" w:themeColor="text1"/>
        </w:rPr>
      </w:pPr>
      <w:bookmarkStart w:id="0" w:name="_GoBack"/>
      <w:bookmarkEnd w:id="0"/>
      <w:r>
        <w:rPr>
          <w:rFonts w:ascii="Arial Narrow" w:hAnsi="Arial Narrow"/>
          <w:b/>
          <w:bCs/>
          <w:i/>
          <w:iCs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 wp14:anchorId="0D7C5CE0" wp14:editId="0CD1BA11">
            <wp:simplePos x="0" y="0"/>
            <wp:positionH relativeFrom="column">
              <wp:posOffset>-480060</wp:posOffset>
            </wp:positionH>
            <wp:positionV relativeFrom="paragraph">
              <wp:posOffset>-285750</wp:posOffset>
            </wp:positionV>
            <wp:extent cx="7590095" cy="10736313"/>
            <wp:effectExtent l="0" t="0" r="0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802783\Desktop\ИЮЛЬ\Шаблоны\Академия талантов\Диплом (академия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095" cy="10736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26BE">
        <w:rPr>
          <w:color w:val="000000" w:themeColor="text1"/>
        </w:rPr>
        <w:t xml:space="preserve">                                 </w:t>
      </w:r>
      <w:r w:rsidR="00285786">
        <w:rPr>
          <w:color w:val="000000" w:themeColor="text1"/>
        </w:rPr>
        <w:t xml:space="preserve">                             </w:t>
      </w:r>
    </w:p>
    <w:p w14:paraId="768A6E01" w14:textId="159D0557" w:rsidR="0065167E" w:rsidRPr="004526BE" w:rsidRDefault="00742F84" w:rsidP="004526BE">
      <w:pPr>
        <w:spacing w:after="0"/>
      </w:pPr>
      <w:r>
        <w:rPr>
          <w:color w:val="000000" w:themeColor="text1"/>
        </w:rPr>
        <w:t xml:space="preserve">                     </w:t>
      </w:r>
      <w:r w:rsidR="00FA4729">
        <w:rPr>
          <w:color w:val="FFFFFF" w:themeColor="background1"/>
        </w:rPr>
        <w:t>76310</w:t>
      </w:r>
    </w:p>
    <w:p w14:paraId="0B8EA8F5" w14:textId="51815BF9" w:rsidR="009816FB" w:rsidRDefault="009816FB"/>
    <w:p w14:paraId="23AADABA" w14:textId="77777777" w:rsidR="00CD5498" w:rsidRDefault="00CD5498" w:rsidP="009A0E40"/>
    <w:p w14:paraId="47C8BEE1" w14:textId="041EF8C4" w:rsidR="00C64FC2" w:rsidRDefault="00C64FC2" w:rsidP="00542065">
      <w:pPr>
        <w:spacing w:after="0"/>
        <w:rPr>
          <w:rFonts w:ascii="Arial Narrow" w:hAnsi="Arial Narrow"/>
          <w:b/>
          <w:bCs/>
          <w:i/>
          <w:iCs/>
          <w:sz w:val="40"/>
          <w:szCs w:val="40"/>
        </w:rPr>
      </w:pPr>
    </w:p>
    <w:p w14:paraId="3852F531" w14:textId="32B37B8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A971807" w14:textId="0181958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352B688" w14:textId="773172B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0AF70D" w14:textId="22B4917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43CDFEB" w14:textId="2E66E68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A5BC2E" w14:textId="3D30F7F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AA5B4F8" w14:textId="621C59B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4A9E611" w14:textId="34EC034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4774D1" w14:textId="1959599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3CE72F0" w14:textId="721C117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9D5F4FE" w14:textId="60247F2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2DDA12" w14:textId="4113D08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3301B1" w14:textId="2FD49D7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AA8F675" w14:textId="0F03AA6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AAC8789" w14:textId="67D8580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1B4F1E8" w14:textId="45B13F6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BDB1309" w14:textId="5E76235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53605EF" w14:textId="348E996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A02716" w14:textId="64085DF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08D66C" w14:textId="5E16A7F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6370B3F" w14:textId="28B7392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818F2D3" w14:textId="1028581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6C7BF6B" w14:textId="6807690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F540C06" w14:textId="565E390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7BE2B96" w14:textId="559B113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8F0C21A" w14:textId="075325B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BDB38F3" w14:textId="442476B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5EB9D1B" w14:textId="7AF6DEF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BD56301" w14:textId="7444082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0F8FA68" w14:textId="1AAB63F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25C747" w14:textId="105AC78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5A4A278" w14:textId="17F979B6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EDCBF62" w14:textId="4F01A7C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D8F5A16" w14:textId="4F7FC61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DE96B3" w14:textId="3D483C0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7339AB5" w14:textId="31C2D42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A51405F" w14:textId="3A1F477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04861A" w14:textId="11997B4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81BE302" w14:textId="70E099B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76FBF1" w14:textId="36AC386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7FB7D0A" w14:textId="55F8AB0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C5B61C" w14:textId="1EE81B1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964807F" w14:textId="2FA26FF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5AF0D50" w14:textId="279E65B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2B10B68" w14:textId="5D0F33C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B4320F5" w14:textId="49542D8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D6425D5" w14:textId="460C2B4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7711C05" w14:textId="77777777" w:rsidR="00F93D9E" w:rsidRPr="00542065" w:rsidRDefault="00F93D9E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F1E2D36" w14:textId="77777777" w:rsidR="00B86BEA" w:rsidRDefault="00B86BEA" w:rsidP="00D62488">
      <w:pPr>
        <w:spacing w:after="0"/>
        <w:ind w:left="709" w:right="99"/>
        <w:jc w:val="center"/>
        <w:rPr>
          <w:rFonts w:ascii="Arial Narrow" w:hAnsi="Arial Narrow"/>
          <w:b/>
          <w:bCs/>
          <w:i/>
          <w:iCs/>
          <w:sz w:val="28"/>
          <w:szCs w:val="32"/>
        </w:rPr>
      </w:pPr>
    </w:p>
    <w:p w14:paraId="13B91CFA" w14:textId="77777777" w:rsidR="00B86BEA" w:rsidRDefault="00B86BEA" w:rsidP="00D62488">
      <w:pPr>
        <w:spacing w:after="0"/>
        <w:ind w:left="709" w:right="99"/>
        <w:jc w:val="center"/>
        <w:rPr>
          <w:rFonts w:ascii="Arial Narrow" w:hAnsi="Arial Narrow"/>
          <w:b/>
          <w:bCs/>
          <w:i/>
          <w:iCs/>
          <w:sz w:val="28"/>
          <w:szCs w:val="32"/>
        </w:rPr>
      </w:pPr>
    </w:p>
    <w:p w14:paraId="3F996AAD" w14:textId="77777777" w:rsidR="00B86BEA" w:rsidRDefault="00B86BEA" w:rsidP="00D62488">
      <w:pPr>
        <w:spacing w:after="0"/>
        <w:ind w:left="709" w:right="99"/>
        <w:jc w:val="center"/>
        <w:rPr>
          <w:rFonts w:ascii="Arial Narrow" w:hAnsi="Arial Narrow"/>
          <w:b/>
          <w:bCs/>
          <w:i/>
          <w:iCs/>
          <w:sz w:val="28"/>
          <w:szCs w:val="32"/>
        </w:rPr>
      </w:pPr>
    </w:p>
    <w:p w14:paraId="4947062D" w14:textId="77777777" w:rsidR="004526BE" w:rsidRDefault="004526BE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E0E9719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0C7A8C0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6A17B3B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C016A17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D4FBE29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73F0182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729D787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B3E4730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3DBAB4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E30630F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154FDDB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49B985F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81C2022" w14:textId="77777777" w:rsidR="00D3447B" w:rsidRDefault="00D3447B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5C6900D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D9106C2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FBD179F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43FEBC2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3441F69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775BFE3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B4F188B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46D655D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3D66498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2DE03D2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A4558A6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166851D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50D74D6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04824A3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AB25477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65F0523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654FA7D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51A611A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00C1E88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BFBF317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BA98F39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2E85DB1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75F1CED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6E590D4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FF201F5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2421841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CA94005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409C173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54F5D7A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0C1DF2C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89B6A42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D484690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8C7BAF5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15C2F22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888F4EF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9293688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D1E0B13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49BA18F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191B3A2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DA508AB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F4A7883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6FE251D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EE29630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5A8824F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C9BE67D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3E648CA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4833F22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A19B558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74EE170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82B51D1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0EE8761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9CC86E0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65F3C21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E92A862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B52B51C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EFAB03C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247EF6C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CB8E55D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C44069C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8BE891C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09EA328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E600E9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2BDBA26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39AEC91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9724953" w14:textId="77777777" w:rsidR="00C01235" w:rsidRDefault="00C01235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52C3928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C999D08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2A0C28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421229D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639B0D5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E41C661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C643966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BFAE6CF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3754421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4C370EB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8CFB36C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3231E15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5460264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9D68C58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6D2F9E4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6C96549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73F89F9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B9CD0E0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A05FCCA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2BF9BF1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BCE15C3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C25AFF0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CDB325A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02767F6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2CC03DD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7BCF14E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68203C4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4D76C83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76AD69A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8B792E9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58BBAA1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C837EFD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BAB9B35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16E1E4A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88CD526" w14:textId="77777777" w:rsidR="00742F84" w:rsidRDefault="00742F84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DB931B8" w14:textId="77777777" w:rsidR="00064612" w:rsidRDefault="00064612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4B524C8" w14:textId="77777777" w:rsidR="00064612" w:rsidRDefault="00064612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3C68F41" w14:textId="77777777" w:rsidR="007E356C" w:rsidRDefault="007E356C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3728D73" w14:textId="77777777" w:rsidR="007E356C" w:rsidRDefault="007E356C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CA950A3" w14:textId="77777777" w:rsidR="007E356C" w:rsidRDefault="007E356C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6877194" w14:textId="77777777" w:rsidR="007E356C" w:rsidRDefault="007E356C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51D180E" w14:textId="77777777" w:rsidR="007E356C" w:rsidRDefault="007E356C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8308A08" w14:textId="77777777" w:rsidR="007E356C" w:rsidRDefault="007E356C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52BED7A" w14:textId="77777777" w:rsidR="00776DBE" w:rsidRDefault="00776DBE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1421AF0" w14:textId="77777777" w:rsidR="00776DBE" w:rsidRDefault="00776DBE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0105D2D" w14:textId="77777777" w:rsidR="00776DBE" w:rsidRDefault="00776DBE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ED36815" w14:textId="77777777" w:rsidR="00776DBE" w:rsidRDefault="00776DBE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F4CB449" w14:textId="77777777" w:rsidR="00776DBE" w:rsidRDefault="00776DBE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CAD395F" w14:textId="77777777" w:rsidR="00776DBE" w:rsidRDefault="00776DBE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C7EDE16" w14:textId="77777777" w:rsidR="00776DBE" w:rsidRDefault="00776DBE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A1AAD0A" w14:textId="77777777" w:rsidR="00776DBE" w:rsidRDefault="00776DBE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C6D1135" w14:textId="77777777" w:rsidR="00776DBE" w:rsidRDefault="00776DBE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F39D70D" w14:textId="77777777" w:rsidR="00776DBE" w:rsidRDefault="00776DBE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8FBDB6C" w14:textId="77777777" w:rsidR="00776DBE" w:rsidRDefault="00776DBE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11DA5EF" w14:textId="77777777" w:rsidR="00776DBE" w:rsidRDefault="00776DBE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973AAA7" w14:textId="77777777" w:rsidR="00776DBE" w:rsidRDefault="00776DBE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56680A5" w14:textId="77777777" w:rsidR="00776DBE" w:rsidRDefault="00776DBE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861E15A" w14:textId="77777777" w:rsidR="00776DBE" w:rsidRPr="00D3447B" w:rsidRDefault="00776DBE" w:rsidP="00C0123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25A8F4B" w14:textId="68378D5B" w:rsidR="009816FB" w:rsidRPr="007E356C" w:rsidRDefault="00FA4729" w:rsidP="00064612">
      <w:pPr>
        <w:tabs>
          <w:tab w:val="left" w:pos="8931"/>
        </w:tabs>
        <w:spacing w:after="0"/>
        <w:ind w:left="1418" w:right="1688"/>
        <w:jc w:val="center"/>
        <w:rPr>
          <w:rFonts w:ascii="Arial Narrow" w:hAnsi="Arial Narrow"/>
          <w:b/>
          <w:bCs/>
          <w:i/>
          <w:iCs/>
          <w:color w:val="000000" w:themeColor="text1"/>
          <w:sz w:val="24"/>
          <w:szCs w:val="24"/>
        </w:rPr>
      </w:pPr>
      <w:r>
        <w:rPr>
          <w:rFonts w:ascii="Arial Narrow" w:hAnsi="Arial Narrow"/>
          <w:b/>
          <w:bCs/>
          <w:i/>
          <w:iCs/>
          <w:color w:val="000000" w:themeColor="text1"/>
          <w:sz w:val="24"/>
          <w:szCs w:val="24"/>
        </w:rPr>
        <w:t>Черкасова Мария</w:t>
      </w:r>
    </w:p>
    <w:p w14:paraId="03C4A15B" w14:textId="5861787C" w:rsidR="009816FB" w:rsidRPr="00064612" w:rsidRDefault="001F7B71" w:rsidP="00064612">
      <w:pPr>
        <w:tabs>
          <w:tab w:val="left" w:pos="8931"/>
        </w:tabs>
        <w:spacing w:after="0"/>
        <w:ind w:left="1418" w:right="1688"/>
        <w:jc w:val="center"/>
        <w:rPr>
          <w:rFonts w:ascii="Arial Narrow" w:hAnsi="Arial Narrow"/>
          <w:i/>
          <w:color w:val="000000" w:themeColor="text1"/>
          <w:sz w:val="20"/>
          <w:szCs w:val="20"/>
        </w:rPr>
      </w:pPr>
      <w:r w:rsidRPr="00064612">
        <w:rPr>
          <w:rFonts w:ascii="Arial Narrow" w:hAnsi="Arial Narrow"/>
          <w:i/>
          <w:color w:val="000000" w:themeColor="text1"/>
          <w:sz w:val="20"/>
          <w:szCs w:val="20"/>
        </w:rPr>
        <w:t>(</w:t>
      </w:r>
      <w:r w:rsidR="00FA4729">
        <w:rPr>
          <w:rFonts w:ascii="Arial Narrow" w:hAnsi="Arial Narrow"/>
          <w:i/>
          <w:color w:val="000000" w:themeColor="text1"/>
          <w:sz w:val="20"/>
          <w:szCs w:val="20"/>
        </w:rPr>
        <w:t>624 760, Свердловская область, г. Верхняя Салда, ул. 25 Октября, д. 5</w:t>
      </w:r>
      <w:r w:rsidR="0072797C" w:rsidRPr="0072797C">
        <w:rPr>
          <w:rFonts w:ascii="Arial Narrow" w:hAnsi="Arial Narrow"/>
          <w:i/>
          <w:color w:val="000000" w:themeColor="text1"/>
          <w:sz w:val="20"/>
          <w:szCs w:val="20"/>
        </w:rPr>
        <w:t xml:space="preserve"> </w:t>
      </w:r>
      <w:r w:rsidR="00FA4729">
        <w:rPr>
          <w:rFonts w:ascii="Arial Narrow" w:hAnsi="Arial Narrow"/>
          <w:i/>
          <w:color w:val="000000" w:themeColor="text1"/>
          <w:sz w:val="20"/>
          <w:szCs w:val="20"/>
        </w:rPr>
        <w:t>Муниципальное автономное учреждение дополнительного образования «Детская школа искусств «Ренессанс»</w:t>
      </w:r>
      <w:r w:rsidR="009816FB" w:rsidRPr="00064612">
        <w:rPr>
          <w:rFonts w:ascii="Arial Narrow" w:hAnsi="Arial Narrow"/>
          <w:i/>
          <w:color w:val="000000" w:themeColor="text1"/>
          <w:sz w:val="20"/>
          <w:szCs w:val="20"/>
        </w:rPr>
        <w:t>)</w:t>
      </w:r>
    </w:p>
    <w:p w14:paraId="628464E3" w14:textId="3FEF301A" w:rsidR="00BD11A1" w:rsidRPr="007E356C" w:rsidRDefault="009816FB" w:rsidP="00064612">
      <w:pPr>
        <w:tabs>
          <w:tab w:val="left" w:pos="8931"/>
        </w:tabs>
        <w:spacing w:after="0"/>
        <w:ind w:left="1418" w:right="1688"/>
        <w:jc w:val="center"/>
        <w:rPr>
          <w:rFonts w:ascii="Arial Narrow" w:hAnsi="Arial Narrow"/>
          <w:color w:val="000000" w:themeColor="text1"/>
        </w:rPr>
      </w:pPr>
      <w:r w:rsidRPr="007E356C">
        <w:rPr>
          <w:rFonts w:ascii="Arial Narrow" w:hAnsi="Arial Narrow"/>
          <w:b/>
          <w:bCs/>
          <w:color w:val="000000" w:themeColor="text1"/>
        </w:rPr>
        <w:t>Руководитель/преподаватель</w:t>
      </w:r>
      <w:r w:rsidRPr="007E356C">
        <w:rPr>
          <w:rFonts w:ascii="Arial Narrow" w:hAnsi="Arial Narrow"/>
          <w:color w:val="000000" w:themeColor="text1"/>
        </w:rPr>
        <w:t xml:space="preserve">: </w:t>
      </w:r>
      <w:r w:rsidR="00BD11A1" w:rsidRPr="007E356C">
        <w:rPr>
          <w:rFonts w:ascii="Arial Narrow" w:hAnsi="Arial Narrow"/>
          <w:color w:val="000000" w:themeColor="text1"/>
        </w:rPr>
        <w:t xml:space="preserve"> </w:t>
      </w:r>
      <w:r w:rsidR="00FA4729">
        <w:rPr>
          <w:rFonts w:ascii="Arial Narrow" w:hAnsi="Arial Narrow"/>
          <w:color w:val="000000" w:themeColor="text1"/>
        </w:rPr>
        <w:t>Преподаватель Решетникова Алена Александровна</w:t>
      </w:r>
      <w:r w:rsidRPr="007E356C">
        <w:rPr>
          <w:rFonts w:ascii="Arial Narrow" w:hAnsi="Arial Narrow"/>
          <w:color w:val="000000" w:themeColor="text1"/>
        </w:rPr>
        <w:t xml:space="preserve">   </w:t>
      </w:r>
    </w:p>
    <w:p w14:paraId="18FB7FDF" w14:textId="36289473" w:rsidR="009816FB" w:rsidRPr="007E356C" w:rsidRDefault="00BD11A1" w:rsidP="00064612">
      <w:pPr>
        <w:tabs>
          <w:tab w:val="left" w:pos="8931"/>
        </w:tabs>
        <w:spacing w:after="0"/>
        <w:ind w:left="1418" w:right="1688"/>
        <w:jc w:val="center"/>
        <w:rPr>
          <w:rFonts w:ascii="Arial Narrow" w:hAnsi="Arial Narrow"/>
          <w:color w:val="000000" w:themeColor="text1"/>
        </w:rPr>
      </w:pPr>
      <w:r w:rsidRPr="007E356C">
        <w:rPr>
          <w:rFonts w:ascii="Arial Narrow" w:hAnsi="Arial Narrow"/>
          <w:color w:val="000000" w:themeColor="text1"/>
        </w:rPr>
        <w:t xml:space="preserve"> </w:t>
      </w:r>
      <w:r w:rsidR="009816FB" w:rsidRPr="007E356C">
        <w:rPr>
          <w:rFonts w:ascii="Arial Narrow" w:hAnsi="Arial Narrow"/>
          <w:color w:val="000000" w:themeColor="text1"/>
        </w:rPr>
        <w:t xml:space="preserve">   </w:t>
      </w:r>
      <w:r w:rsidRPr="007E356C">
        <w:rPr>
          <w:rFonts w:ascii="Arial Narrow" w:hAnsi="Arial Narrow"/>
          <w:color w:val="000000" w:themeColor="text1"/>
        </w:rPr>
        <w:t xml:space="preserve"> </w:t>
      </w:r>
    </w:p>
    <w:p w14:paraId="4641B753" w14:textId="6870B7DA" w:rsidR="009816FB" w:rsidRPr="007E356C" w:rsidRDefault="009816FB" w:rsidP="00064612">
      <w:pPr>
        <w:tabs>
          <w:tab w:val="left" w:pos="8931"/>
        </w:tabs>
        <w:spacing w:after="0"/>
        <w:ind w:left="1418" w:right="1688"/>
        <w:jc w:val="center"/>
        <w:rPr>
          <w:rFonts w:ascii="Arial Narrow" w:hAnsi="Arial Narrow"/>
          <w:color w:val="000000" w:themeColor="text1"/>
        </w:rPr>
      </w:pPr>
      <w:r w:rsidRPr="007E356C">
        <w:rPr>
          <w:rFonts w:ascii="Arial Narrow" w:hAnsi="Arial Narrow"/>
          <w:b/>
          <w:bCs/>
          <w:color w:val="000000" w:themeColor="text1"/>
        </w:rPr>
        <w:t>Номинация:</w:t>
      </w:r>
      <w:r w:rsidRPr="007E356C">
        <w:rPr>
          <w:rFonts w:ascii="Arial Narrow" w:hAnsi="Arial Narrow"/>
          <w:color w:val="000000" w:themeColor="text1"/>
        </w:rPr>
        <w:t xml:space="preserve"> </w:t>
      </w:r>
      <w:r w:rsidR="00FA4729">
        <w:rPr>
          <w:rFonts w:ascii="Arial Narrow" w:hAnsi="Arial Narrow"/>
          <w:color w:val="000000" w:themeColor="text1"/>
        </w:rPr>
        <w:t>Декоративно-прикладное искусство</w:t>
      </w:r>
      <w:r w:rsidRPr="007E356C">
        <w:rPr>
          <w:rFonts w:ascii="Arial Narrow" w:hAnsi="Arial Narrow"/>
          <w:color w:val="000000" w:themeColor="text1"/>
        </w:rPr>
        <w:t xml:space="preserve">; категория: </w:t>
      </w:r>
      <w:r w:rsidR="00FA4729">
        <w:rPr>
          <w:rFonts w:ascii="Arial Narrow" w:hAnsi="Arial Narrow"/>
          <w:color w:val="000000" w:themeColor="text1"/>
        </w:rPr>
        <w:t>12-15 лет</w:t>
      </w:r>
    </w:p>
    <w:p w14:paraId="4C52C563" w14:textId="7DA822A9" w:rsidR="00CD5498" w:rsidRPr="007E356C" w:rsidRDefault="00CD5498" w:rsidP="00064612">
      <w:pPr>
        <w:tabs>
          <w:tab w:val="left" w:pos="8931"/>
        </w:tabs>
        <w:spacing w:after="0"/>
        <w:ind w:left="1418" w:right="1688"/>
        <w:jc w:val="center"/>
        <w:rPr>
          <w:rFonts w:ascii="Arial Narrow" w:hAnsi="Arial Narrow"/>
          <w:color w:val="000000" w:themeColor="text1"/>
        </w:rPr>
      </w:pPr>
      <w:r w:rsidRPr="007E356C">
        <w:rPr>
          <w:rFonts w:ascii="Arial Narrow" w:hAnsi="Arial Narrow"/>
          <w:color w:val="000000" w:themeColor="text1"/>
        </w:rPr>
        <w:t xml:space="preserve">Конкурсная работа: </w:t>
      </w:r>
      <w:r w:rsidR="00FA4729">
        <w:rPr>
          <w:rFonts w:ascii="Arial Narrow" w:hAnsi="Arial Narrow"/>
          <w:color w:val="000000" w:themeColor="text1"/>
        </w:rPr>
        <w:t>«Натюрморт с яблоками», батик</w:t>
      </w:r>
    </w:p>
    <w:p w14:paraId="2A099530" w14:textId="41892C02" w:rsidR="00D3447B" w:rsidRPr="00064612" w:rsidRDefault="0016249D" w:rsidP="00064612">
      <w:pPr>
        <w:tabs>
          <w:tab w:val="left" w:pos="8931"/>
        </w:tabs>
        <w:spacing w:after="0"/>
        <w:ind w:left="1418" w:right="1688"/>
        <w:jc w:val="center"/>
        <w:rPr>
          <w:rFonts w:ascii="Arial Narrow" w:hAnsi="Arial Narrow"/>
          <w:i/>
          <w:color w:val="000000" w:themeColor="text1"/>
          <w:sz w:val="20"/>
          <w:szCs w:val="20"/>
        </w:rPr>
      </w:pPr>
      <w:r>
        <w:rPr>
          <w:rFonts w:ascii="Arial Narrow" w:hAnsi="Arial Narrow"/>
          <w:i/>
          <w:color w:val="000000" w:themeColor="text1"/>
          <w:sz w:val="20"/>
          <w:szCs w:val="20"/>
        </w:rPr>
        <w:t>17</w:t>
      </w:r>
      <w:r w:rsidR="00E2691D" w:rsidRPr="00064612">
        <w:rPr>
          <w:rFonts w:ascii="Arial Narrow" w:hAnsi="Arial Narrow"/>
          <w:i/>
          <w:color w:val="000000" w:themeColor="text1"/>
          <w:sz w:val="20"/>
          <w:szCs w:val="20"/>
        </w:rPr>
        <w:t>-</w:t>
      </w:r>
      <w:r>
        <w:rPr>
          <w:rFonts w:ascii="Arial Narrow" w:hAnsi="Arial Narrow"/>
          <w:i/>
          <w:color w:val="000000" w:themeColor="text1"/>
          <w:sz w:val="20"/>
          <w:szCs w:val="20"/>
        </w:rPr>
        <w:t>23</w:t>
      </w:r>
      <w:r w:rsidR="00E2691D" w:rsidRPr="00064612">
        <w:rPr>
          <w:rFonts w:ascii="Arial Narrow" w:hAnsi="Arial Narrow"/>
          <w:i/>
          <w:color w:val="000000" w:themeColor="text1"/>
          <w:sz w:val="20"/>
          <w:szCs w:val="20"/>
        </w:rPr>
        <w:t xml:space="preserve"> </w:t>
      </w:r>
      <w:r w:rsidR="00064612">
        <w:rPr>
          <w:rFonts w:ascii="Arial Narrow" w:hAnsi="Arial Narrow"/>
          <w:i/>
          <w:color w:val="000000" w:themeColor="text1"/>
          <w:sz w:val="20"/>
          <w:szCs w:val="20"/>
        </w:rPr>
        <w:t>октября</w:t>
      </w:r>
      <w:r w:rsidR="00C01235" w:rsidRPr="00064612">
        <w:rPr>
          <w:rFonts w:ascii="Arial Narrow" w:hAnsi="Arial Narrow"/>
          <w:i/>
          <w:color w:val="000000" w:themeColor="text1"/>
          <w:sz w:val="20"/>
          <w:szCs w:val="20"/>
        </w:rPr>
        <w:t xml:space="preserve"> 2025</w:t>
      </w:r>
      <w:r w:rsidR="00D3447B" w:rsidRPr="00064612">
        <w:rPr>
          <w:rFonts w:ascii="Arial Narrow" w:hAnsi="Arial Narrow"/>
          <w:i/>
          <w:color w:val="000000" w:themeColor="text1"/>
          <w:sz w:val="20"/>
          <w:szCs w:val="20"/>
        </w:rPr>
        <w:t xml:space="preserve"> года</w:t>
      </w:r>
    </w:p>
    <w:p w14:paraId="4CDEC3AE" w14:textId="6449D84F" w:rsidR="009816FB" w:rsidRPr="00D3447B" w:rsidRDefault="009816FB" w:rsidP="009816FB">
      <w:pPr>
        <w:spacing w:after="0"/>
        <w:jc w:val="center"/>
        <w:rPr>
          <w:rFonts w:ascii="Arial Narrow" w:hAnsi="Arial Narrow"/>
          <w:color w:val="000000" w:themeColor="text1"/>
          <w:sz w:val="32"/>
          <w:szCs w:val="32"/>
        </w:rPr>
      </w:pPr>
    </w:p>
    <w:sectPr w:rsidR="009816FB" w:rsidRPr="00D3447B" w:rsidSect="00285786">
      <w:pgSz w:w="11906" w:h="16838"/>
      <w:pgMar w:top="426" w:right="42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908D5B" w14:textId="77777777" w:rsidR="00FA4729" w:rsidRDefault="00FA4729" w:rsidP="00FA4729">
      <w:pPr>
        <w:spacing w:after="0" w:line="240" w:lineRule="auto"/>
      </w:pPr>
      <w:r>
        <w:separator/>
      </w:r>
    </w:p>
  </w:endnote>
  <w:endnote w:type="continuationSeparator" w:id="0">
    <w:p w14:paraId="55105093" w14:textId="77777777" w:rsidR="00FA4729" w:rsidRDefault="00FA4729" w:rsidP="00FA4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9800A0" w14:textId="77777777" w:rsidR="00FA4729" w:rsidRDefault="00FA4729" w:rsidP="00FA4729">
      <w:pPr>
        <w:spacing w:after="0" w:line="240" w:lineRule="auto"/>
      </w:pPr>
      <w:r>
        <w:separator/>
      </w:r>
    </w:p>
  </w:footnote>
  <w:footnote w:type="continuationSeparator" w:id="0">
    <w:p w14:paraId="531B9355" w14:textId="77777777" w:rsidR="00FA4729" w:rsidRDefault="00FA4729" w:rsidP="00FA47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26"/>
    <w:rsid w:val="00002409"/>
    <w:rsid w:val="000458C0"/>
    <w:rsid w:val="00064612"/>
    <w:rsid w:val="000A2A42"/>
    <w:rsid w:val="001129B4"/>
    <w:rsid w:val="00140543"/>
    <w:rsid w:val="00156297"/>
    <w:rsid w:val="0016249D"/>
    <w:rsid w:val="001F7B71"/>
    <w:rsid w:val="00270F94"/>
    <w:rsid w:val="002843EB"/>
    <w:rsid w:val="00285786"/>
    <w:rsid w:val="00342C6E"/>
    <w:rsid w:val="00377A64"/>
    <w:rsid w:val="004526BE"/>
    <w:rsid w:val="00494DE7"/>
    <w:rsid w:val="00521A92"/>
    <w:rsid w:val="00542065"/>
    <w:rsid w:val="0065167E"/>
    <w:rsid w:val="006A5820"/>
    <w:rsid w:val="0072797C"/>
    <w:rsid w:val="00742F84"/>
    <w:rsid w:val="00776DBE"/>
    <w:rsid w:val="007E356C"/>
    <w:rsid w:val="00854F99"/>
    <w:rsid w:val="00863161"/>
    <w:rsid w:val="008F3F94"/>
    <w:rsid w:val="009816FB"/>
    <w:rsid w:val="009A0E40"/>
    <w:rsid w:val="009F49D1"/>
    <w:rsid w:val="00A568F2"/>
    <w:rsid w:val="00A6564D"/>
    <w:rsid w:val="00AA3726"/>
    <w:rsid w:val="00AD2DC2"/>
    <w:rsid w:val="00B21845"/>
    <w:rsid w:val="00B86BEA"/>
    <w:rsid w:val="00BD11A1"/>
    <w:rsid w:val="00C01235"/>
    <w:rsid w:val="00C560E4"/>
    <w:rsid w:val="00C64FC2"/>
    <w:rsid w:val="00CD5498"/>
    <w:rsid w:val="00D3447B"/>
    <w:rsid w:val="00D401AC"/>
    <w:rsid w:val="00D62488"/>
    <w:rsid w:val="00E2691D"/>
    <w:rsid w:val="00F80890"/>
    <w:rsid w:val="00F93D9E"/>
    <w:rsid w:val="00FA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A4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A47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4729"/>
  </w:style>
  <w:style w:type="paragraph" w:styleId="a7">
    <w:name w:val="footer"/>
    <w:basedOn w:val="a"/>
    <w:link w:val="a8"/>
    <w:uiPriority w:val="99"/>
    <w:unhideWhenUsed/>
    <w:rsid w:val="00FA47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47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A4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A47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4729"/>
  </w:style>
  <w:style w:type="paragraph" w:styleId="a7">
    <w:name w:val="footer"/>
    <w:basedOn w:val="a"/>
    <w:link w:val="a8"/>
    <w:uiPriority w:val="99"/>
    <w:unhideWhenUsed/>
    <w:rsid w:val="00FA47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47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362</Characters>
  <Application>Microsoft Office Word</Application>
  <DocSecurity>0</DocSecurity>
  <Lines>201</Lines>
  <Paragraphs>7</Paragraphs>
  <ScaleCrop>false</ScaleCrop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4802783</cp:lastModifiedBy>
  <cp:revision>2</cp:revision>
  <dcterms:created xsi:type="dcterms:W3CDTF">2025-10-28T04:59:00Z</dcterms:created>
  <dcterms:modified xsi:type="dcterms:W3CDTF">2025-10-28T04:59:00Z</dcterms:modified>
</cp:coreProperties>
</file>