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20" w:rsidRDefault="00660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420">
        <w:rPr>
          <w:rFonts w:ascii="Times New Roman" w:hAnsi="Times New Roman" w:cs="Times New Roman"/>
          <w:sz w:val="28"/>
          <w:szCs w:val="28"/>
        </w:rPr>
        <w:t xml:space="preserve">В рамках года Защитника Отечества 11 марта 2025 года в «ДШИ «Ренессанс» для учащихся проведен урок мужества «Боевой путь уральских танкистов». Данное мероприятие посвящено Дню народного подвига по формированию Уральского добровольческого танкового корпуса в годы Великой Отечественной войны. Урок провела преподаватель </w:t>
      </w:r>
      <w:proofErr w:type="spellStart"/>
      <w:r w:rsidRPr="00660420">
        <w:rPr>
          <w:rFonts w:ascii="Times New Roman" w:hAnsi="Times New Roman" w:cs="Times New Roman"/>
          <w:sz w:val="28"/>
          <w:szCs w:val="28"/>
        </w:rPr>
        <w:t>Постылякова</w:t>
      </w:r>
      <w:proofErr w:type="spellEnd"/>
      <w:r w:rsidRPr="00660420">
        <w:rPr>
          <w:rFonts w:ascii="Times New Roman" w:hAnsi="Times New Roman" w:cs="Times New Roman"/>
          <w:sz w:val="28"/>
          <w:szCs w:val="28"/>
        </w:rPr>
        <w:t xml:space="preserve"> Л. Н.. Дети с огромным интересом слушали о важном событии, которое произошло у нас на Урале - о формировании танкового корпуса, о подвигах танкистов, о людях, которые своим упорством и силой духа ковали Победу в тылу.</w:t>
      </w:r>
    </w:p>
    <w:p w:rsidR="00660420" w:rsidRDefault="00660420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02104" cy="1790700"/>
            <wp:effectExtent l="19050" t="0" r="0" b="0"/>
            <wp:docPr id="1" name="Рисунок 1" descr="C:\Users\Renes\Desktop\сайт\события\2025\11-03-2025_08-35-12\image-11-03-25-10-01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s\Desktop\сайт\события\2025\11-03-2025_08-35-12\image-11-03-25-10-01-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87" cy="179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42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2070" cy="1752600"/>
            <wp:effectExtent l="19050" t="0" r="2580" b="0"/>
            <wp:docPr id="2" name="Рисунок 2" descr="C:\Users\Renes\Desktop\сайт\события\2025\11-03-2025_08-35-12\image-11-03-25-10-01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es\Desktop\сайт\события\2025\11-03-2025_08-35-12\image-11-03-25-10-01-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15" cy="175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42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60420" w:rsidRPr="00660420" w:rsidRDefault="00660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11090" cy="4975860"/>
            <wp:effectExtent l="19050" t="0" r="3810" b="0"/>
            <wp:docPr id="4" name="Рисунок 4" descr="C:\Users\Renes\Desktop\сайт\события\2025\11-03-2025_08-35-12\image-11-03-25-10-01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nes\Desktop\сайт\события\2025\11-03-2025_08-35-12\image-11-03-25-10-01-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263" cy="497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420" w:rsidRPr="00660420" w:rsidSect="0066042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60420"/>
    <w:rsid w:val="0066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475</Characters>
  <Application>Microsoft Office Word</Application>
  <DocSecurity>0</DocSecurity>
  <Lines>3</Lines>
  <Paragraphs>1</Paragraphs>
  <ScaleCrop>false</ScaleCrop>
  <Company>Grizli777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</dc:creator>
  <cp:keywords/>
  <dc:description/>
  <cp:lastModifiedBy>Renes</cp:lastModifiedBy>
  <cp:revision>2</cp:revision>
  <dcterms:created xsi:type="dcterms:W3CDTF">2025-03-12T08:47:00Z</dcterms:created>
  <dcterms:modified xsi:type="dcterms:W3CDTF">2025-03-12T08:56:00Z</dcterms:modified>
</cp:coreProperties>
</file>