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Приложение № 5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к Административному регламенту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предоставления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муниципальной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услуги «Предоставление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дополнительного образования детям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на территории 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Верхнесалдинского</w:t>
      </w:r>
      <w:proofErr w:type="spellEnd"/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 городского округа»</w:t>
      </w:r>
    </w:p>
    <w:p w:rsid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2552CE" w:rsidRPr="00B579DB" w:rsidRDefault="002552CE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Заявление о приёме ребёнка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учреждение дополнительного образования детей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Учетный номер _____________       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Директору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</w:t>
      </w:r>
      <w:r w:rsidR="004406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етская</w:t>
      </w:r>
      <w:proofErr w:type="gramEnd"/>
      <w:r w:rsidR="004406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родителя (законного представителя),            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отчество____________________________________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Место проживания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город______________________________________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улица______________________________________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дом___________</w:t>
      </w:r>
      <w:proofErr w:type="spell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корп</w:t>
      </w:r>
      <w:proofErr w:type="spell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.___________кв.__________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приеме ребенка в МАУ 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 искусств «Ренессанс»</w:t>
      </w: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Прошу принять в число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учреждения по направлению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  <w:t xml:space="preserve"> _____________________________________________________________________________                                                                                                                                                       ______________________________________________________________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моего сына (дочь)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Название</w:t>
      </w:r>
      <w:bookmarkStart w:id="0" w:name="_GoBack"/>
      <w:bookmarkEnd w:id="0"/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Фамилия (ребенка) 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Имя, отчество________________________________________________________________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Год, месяц, число рождения_____________________________________________________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Адрес_______________________________________________________________________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Общеобразовательное учреждение №______ класс________________________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Детский сад №_____________________________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родителях: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Отец: Ф.И.О._________________________________________________________________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домашний______________________________служе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бный_____________________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Мать: Ф.И.О._________________________________________________________________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Место работы_________________________________________________________________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Телефон домашний____________________________служебный_____________________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</w:p>
    <w:p w:rsid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552CE" w:rsidRPr="00B579DB" w:rsidRDefault="002552CE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Даю (даем) свое согласие МАУ ДО  «Детская школа искусств «Ренессанс»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документов), в целях осуществления учета детей, получающих дополнительное образование, на период до момента отчисления нашего (моего) ребенка из списочного состава обучающихся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случаях нарушения МАУ ДО «Детская школа искусств «Ренессанс»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МАУ ДО</w:t>
      </w:r>
      <w:r w:rsidR="002552C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«Детская школа искусств «Ренессанс» соответствующих письменных заявлений.</w:t>
      </w:r>
      <w:proofErr w:type="gramEnd"/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  МАУ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 соответствующего письменного заявления.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    С   Уставом   МАУ   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Детская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школа искусств «Ренессанс»,   лицензией   на   право ведения образовательной деятельности, другими документами, регламентирующими организацию образовательного процесса в МАУ ДО  «Детская школа искусств «Ренессанс» «______»____________ г. ознакомлен (а)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Подпис</w:t>
      </w: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ь) родителей (законных представителей)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(единственного родителя (законного представителя): _______________ (                             )</w:t>
      </w:r>
      <w:proofErr w:type="gramEnd"/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B579D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 ________________</w:t>
      </w: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B579DB" w:rsidRPr="00B579DB" w:rsidRDefault="00B579DB" w:rsidP="00B579D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</w:p>
    <w:p w:rsidR="00356958" w:rsidRDefault="00B579DB">
      <w:r>
        <w:t xml:space="preserve">  </w:t>
      </w:r>
    </w:p>
    <w:sectPr w:rsidR="0035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5E"/>
    <w:rsid w:val="001F3B5E"/>
    <w:rsid w:val="002552CE"/>
    <w:rsid w:val="00356958"/>
    <w:rsid w:val="0044061D"/>
    <w:rsid w:val="00B579DB"/>
    <w:rsid w:val="00CC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Любовь Николаевна</cp:lastModifiedBy>
  <cp:revision>5</cp:revision>
  <cp:lastPrinted>2020-09-03T09:24:00Z</cp:lastPrinted>
  <dcterms:created xsi:type="dcterms:W3CDTF">2020-05-02T21:32:00Z</dcterms:created>
  <dcterms:modified xsi:type="dcterms:W3CDTF">2023-07-04T05:30:00Z</dcterms:modified>
</cp:coreProperties>
</file>