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27B" w:rsidRDefault="00DF2CD3" w:rsidP="00DF2CD3">
      <w:pPr>
        <w:jc w:val="both"/>
        <w:rPr>
          <w:rFonts w:ascii="Times New Roman" w:hAnsi="Times New Roman" w:cs="Times New Roman"/>
          <w:sz w:val="28"/>
          <w:szCs w:val="28"/>
        </w:rPr>
      </w:pPr>
      <w:r w:rsidRPr="00DF2CD3">
        <w:rPr>
          <w:rFonts w:ascii="Times New Roman" w:hAnsi="Times New Roman" w:cs="Times New Roman"/>
          <w:sz w:val="28"/>
          <w:szCs w:val="28"/>
        </w:rPr>
        <w:t xml:space="preserve">28 января для обучающихся школы проведен урок мужества «Дни и ночи блокадного Ленинграда», посвященный годовщине освобождения Ленинграда от фашистской блокады. Также урок прошел в рамках Года Защитника Отчества. Данное мероприятие способствует воспитанию чувств патриотизма, гордости за свою страну, формированию гражданской позиции обучающихся. Урок мужества провели преподаватели </w:t>
      </w:r>
      <w:proofErr w:type="spellStart"/>
      <w:r w:rsidRPr="00DF2CD3">
        <w:rPr>
          <w:rFonts w:ascii="Times New Roman" w:hAnsi="Times New Roman" w:cs="Times New Roman"/>
          <w:sz w:val="28"/>
          <w:szCs w:val="28"/>
        </w:rPr>
        <w:t>Постылякова</w:t>
      </w:r>
      <w:proofErr w:type="spellEnd"/>
      <w:r w:rsidRPr="00DF2CD3">
        <w:rPr>
          <w:rFonts w:ascii="Times New Roman" w:hAnsi="Times New Roman" w:cs="Times New Roman"/>
          <w:sz w:val="28"/>
          <w:szCs w:val="28"/>
        </w:rPr>
        <w:t xml:space="preserve"> Л. Н. (для обучающихся театрального отделения) и Решетникова А. А. (для обучающихся художественного отделения). Они рассказали детям про героизм и мужество жителей, которые выживали в суровых условиях блокады, но не сдавались и боролись за свой родной город. Беседа сопровождалась показом презентации. Ребята с огромным интересом слушали, добавляли свои высказывания. Урок закончился почтением памяти погибших в годы Великой Отечественной войны (1941 – 1945 гг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2CD3">
        <w:rPr>
          <w:rFonts w:ascii="Times New Roman" w:hAnsi="Times New Roman" w:cs="Times New Roman"/>
          <w:sz w:val="28"/>
          <w:szCs w:val="28"/>
        </w:rPr>
        <w:t>), минутой молчания.</w:t>
      </w:r>
    </w:p>
    <w:p w:rsidR="00985DAF" w:rsidRDefault="00985DAF" w:rsidP="00DF2C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00518" cy="1950720"/>
            <wp:effectExtent l="19050" t="0" r="0" b="0"/>
            <wp:docPr id="1" name="Рисунок 1" descr="C:\Users\Renes\Desktop\сайт\события\мероприятия 2025\Урок мужества Блокада Ленинграда\20250127_15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es\Desktop\сайт\события\мероприятия 2025\Урок мужества Блокада Ленинграда\20250127_1552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04" cy="194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94231" cy="2209800"/>
            <wp:effectExtent l="19050" t="0" r="0" b="0"/>
            <wp:docPr id="2" name="Рисунок 2" descr="C:\Users\Renes\Desktop\сайт\события\мероприятия 2025\Урок мужества Блокада Ленинграда\20250127_15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es\Desktop\сайт\события\мероприятия 2025\Урок мужества Блокада Ленинграда\20250127_155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348" cy="221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DAF" w:rsidRDefault="00985DAF" w:rsidP="00DF2C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90663"/>
            <wp:effectExtent l="19050" t="0" r="3175" b="0"/>
            <wp:docPr id="3" name="Рисунок 3" descr="C:\Users\Renes\Desktop\сайт\события\мероприятия 2025\Урок мужества Блокада Ленинграда\20250127_15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nes\Desktop\сайт\события\мероприятия 2025\Урок мужества Блокада Ленинграда\20250127_155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0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DAF" w:rsidRDefault="00985DAF" w:rsidP="00DF2C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61405" cy="3589020"/>
            <wp:effectExtent l="19050" t="0" r="0" b="0"/>
            <wp:docPr id="4" name="Рисунок 4" descr="C:\Users\Renes\Desktop\сайт\события\мероприятия 2025\Урок мужества Блокада Ленинграда\IMG-202501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nes\Desktop\сайт\события\мероприятия 2025\Урок мужества Блокада Ленинграда\IMG-20250127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711" cy="358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DAF" w:rsidRPr="00DF2CD3" w:rsidRDefault="00985DAF" w:rsidP="00DF2C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60798" cy="3375660"/>
            <wp:effectExtent l="19050" t="0" r="0" b="0"/>
            <wp:docPr id="5" name="Рисунок 5" descr="C:\Users\Renes\Desktop\сайт\события\мероприятия 2025\Урок мужества Блокада Ленинграда\IMG-20250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nes\Desktop\сайт\события\мероприятия 2025\Урок мужества Блокада Ленинграда\IMG-20250127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442" cy="337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5DAF" w:rsidRPr="00DF2CD3" w:rsidSect="003A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F2CD3"/>
    <w:rsid w:val="003A3AC1"/>
    <w:rsid w:val="00985DAF"/>
    <w:rsid w:val="00BB027B"/>
    <w:rsid w:val="00DF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</Words>
  <Characters>753</Characters>
  <Application>Microsoft Office Word</Application>
  <DocSecurity>0</DocSecurity>
  <Lines>6</Lines>
  <Paragraphs>1</Paragraphs>
  <ScaleCrop>false</ScaleCrop>
  <Company>Grizli777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3</cp:revision>
  <dcterms:created xsi:type="dcterms:W3CDTF">2025-01-29T06:26:00Z</dcterms:created>
  <dcterms:modified xsi:type="dcterms:W3CDTF">2025-01-29T06:36:00Z</dcterms:modified>
</cp:coreProperties>
</file>