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94" w:rsidRDefault="00237415" w:rsidP="0023741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сентября</w:t>
      </w:r>
      <w:r w:rsidR="009156BE">
        <w:rPr>
          <w:rFonts w:ascii="Times New Roman" w:hAnsi="Times New Roman" w:cs="Times New Roman"/>
          <w:sz w:val="24"/>
          <w:szCs w:val="24"/>
        </w:rPr>
        <w:t xml:space="preserve"> в</w:t>
      </w:r>
      <w:r w:rsidR="00092D95">
        <w:rPr>
          <w:rFonts w:ascii="Times New Roman" w:hAnsi="Times New Roman" w:cs="Times New Roman"/>
          <w:sz w:val="24"/>
          <w:szCs w:val="24"/>
        </w:rPr>
        <w:t xml:space="preserve"> «ДШИ «Ренессанс» </w:t>
      </w:r>
      <w:r>
        <w:rPr>
          <w:rFonts w:ascii="Times New Roman" w:hAnsi="Times New Roman" w:cs="Times New Roman"/>
          <w:sz w:val="24"/>
          <w:szCs w:val="24"/>
        </w:rPr>
        <w:t xml:space="preserve">прошло мероприятие в рамках Дня народов Урала «На уральской стороне». Дети познакомились с особенностями жизненного уклада разных народностей Урала (занятие ремеслом, рукоделием, знакомство с любимыми блюдами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самобытностью культуры (праздниками и семейными традициями), </w:t>
      </w:r>
      <w:r w:rsidR="00C40710">
        <w:rPr>
          <w:rFonts w:ascii="Times New Roman" w:hAnsi="Times New Roman" w:cs="Times New Roman"/>
          <w:sz w:val="24"/>
          <w:szCs w:val="24"/>
        </w:rPr>
        <w:t xml:space="preserve">национальными костюмами (значение рисунков на одежде, украшения для женщин, головные уборы и др.), а также со строительством (русские хоромы, дворцы, избы рубились из дерева и др.). Дети с огромным удовольствием слушали преподавателя, задавали </w:t>
      </w:r>
      <w:r w:rsidR="00092D95">
        <w:rPr>
          <w:rFonts w:ascii="Times New Roman" w:hAnsi="Times New Roman" w:cs="Times New Roman"/>
          <w:sz w:val="24"/>
          <w:szCs w:val="24"/>
        </w:rPr>
        <w:t>интересующие вопросы. Беседа получилась очень увлекательной</w:t>
      </w:r>
      <w:r w:rsidR="00C4071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156BE" w:rsidRDefault="009156BE" w:rsidP="0023741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56BE" w:rsidRDefault="009156BE" w:rsidP="0023741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56BE" w:rsidRPr="00237415" w:rsidRDefault="009156BE" w:rsidP="009156BE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45338" cy="3475994"/>
            <wp:effectExtent l="19050" t="0" r="2862" b="0"/>
            <wp:docPr id="1" name="Рисунок 1" descr="C:\Users\Renes\Desktop\сайт\события\день Народов Урала сент.24\IMG-2024090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es\Desktop\сайт\события\день Народов Урала сент.24\IMG-20240906-WA00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075" cy="3478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56BE" w:rsidRPr="00237415" w:rsidSect="000B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F7210"/>
    <w:rsid w:val="00092D95"/>
    <w:rsid w:val="000B1C7C"/>
    <w:rsid w:val="00237415"/>
    <w:rsid w:val="006F7210"/>
    <w:rsid w:val="009156BE"/>
    <w:rsid w:val="00C40710"/>
    <w:rsid w:val="00F72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41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1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4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</dc:creator>
  <cp:keywords/>
  <dc:description/>
  <cp:lastModifiedBy>Renes</cp:lastModifiedBy>
  <cp:revision>5</cp:revision>
  <dcterms:created xsi:type="dcterms:W3CDTF">2024-09-06T13:25:00Z</dcterms:created>
  <dcterms:modified xsi:type="dcterms:W3CDTF">2024-09-09T07:39:00Z</dcterms:modified>
</cp:coreProperties>
</file>